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FD82" w14:textId="498D5C95" w:rsidR="001010F4" w:rsidRDefault="001010F4" w:rsidP="006D402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b/>
          <w:bCs/>
          <w:spacing w:val="12"/>
          <w:kern w:val="0"/>
          <w:sz w:val="32"/>
          <w:szCs w:val="32"/>
        </w:rPr>
      </w:pPr>
      <w:bookmarkStart w:id="0" w:name="_Hlk168577792"/>
      <w:r>
        <w:rPr>
          <w:rFonts w:ascii="標楷體" w:eastAsia="標楷體" w:hAnsi="標楷體" w:cs="新細明體" w:hint="eastAsia"/>
          <w:b/>
          <w:bCs/>
          <w:spacing w:val="12"/>
          <w:kern w:val="0"/>
          <w:sz w:val="32"/>
          <w:szCs w:val="32"/>
        </w:rPr>
        <w:t>桃園市政府文化局</w:t>
      </w:r>
    </w:p>
    <w:p w14:paraId="2F0CA531" w14:textId="4F259E3D" w:rsidR="006D4029" w:rsidRDefault="006D4029" w:rsidP="006D402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b/>
          <w:bCs/>
          <w:spacing w:val="12"/>
          <w:kern w:val="0"/>
          <w:sz w:val="32"/>
          <w:szCs w:val="32"/>
        </w:rPr>
      </w:pPr>
      <w:r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32"/>
          <w:szCs w:val="32"/>
        </w:rPr>
        <w:t>中壢城市故事館群</w:t>
      </w:r>
      <w:r w:rsidR="00AD4F39"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32"/>
          <w:szCs w:val="32"/>
        </w:rPr>
        <w:t>「</w:t>
      </w:r>
      <w:r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32"/>
          <w:szCs w:val="32"/>
        </w:rPr>
        <w:t>環境教育</w:t>
      </w:r>
      <w:bookmarkEnd w:id="0"/>
      <w:r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32"/>
          <w:szCs w:val="32"/>
        </w:rPr>
        <w:t>教具箱</w:t>
      </w:r>
      <w:r w:rsidR="00AD4F39"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32"/>
          <w:szCs w:val="32"/>
        </w:rPr>
        <w:t>」</w:t>
      </w:r>
      <w:r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32"/>
          <w:szCs w:val="32"/>
        </w:rPr>
        <w:t>借用辦法</w:t>
      </w:r>
    </w:p>
    <w:p w14:paraId="24754E7F" w14:textId="3A2A962B" w:rsidR="00AD4F39" w:rsidRPr="001010F4" w:rsidRDefault="00AD4F39" w:rsidP="001010F4">
      <w:pPr>
        <w:pStyle w:val="a9"/>
        <w:numPr>
          <w:ilvl w:val="0"/>
          <w:numId w:val="6"/>
        </w:numPr>
        <w:ind w:leftChars="-118" w:left="368" w:hangingChars="214" w:hanging="651"/>
        <w:jc w:val="both"/>
        <w:rPr>
          <w:rFonts w:ascii="標楷體" w:eastAsia="標楷體" w:hAnsi="標楷體" w:cs="新細明體"/>
          <w:b/>
          <w:spacing w:val="12"/>
          <w:kern w:val="0"/>
          <w:sz w:val="28"/>
          <w:szCs w:val="28"/>
        </w:rPr>
      </w:pPr>
      <w:r w:rsidRPr="001010F4">
        <w:rPr>
          <w:rFonts w:ascii="標楷體" w:eastAsia="標楷體" w:hAnsi="標楷體" w:cs="新細明體" w:hint="eastAsia"/>
          <w:b/>
          <w:spacing w:val="12"/>
          <w:kern w:val="0"/>
          <w:sz w:val="28"/>
          <w:szCs w:val="28"/>
        </w:rPr>
        <w:t>目的</w:t>
      </w:r>
    </w:p>
    <w:p w14:paraId="683B10E8" w14:textId="24FBC56A" w:rsidR="00AD4F39" w:rsidRPr="001010F4" w:rsidRDefault="00AD4F39" w:rsidP="001010F4">
      <w:pPr>
        <w:pStyle w:val="a9"/>
        <w:spacing w:line="400" w:lineRule="exact"/>
        <w:ind w:left="284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桃園市政府文化局(以下簡稱本局)為推廣文化資產保存及環境教育，增進多元學習管道，使文資保存意識進入校園，落實推廣在地文化，提升文化近用權之目的，本局將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中壢城市故事館群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日式建築外觀，設計為主題式教具箱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，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提供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教學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者多樣化的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教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育資源，期增進學童的學習興趣與效益</w:t>
      </w:r>
      <w:r w:rsidR="005928D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。</w:t>
      </w:r>
    </w:p>
    <w:p w14:paraId="52A51D91" w14:textId="0ECFBBFA" w:rsidR="006D4029" w:rsidRPr="001010F4" w:rsidRDefault="006D4029" w:rsidP="001010F4">
      <w:pPr>
        <w:pStyle w:val="a9"/>
        <w:numPr>
          <w:ilvl w:val="0"/>
          <w:numId w:val="6"/>
        </w:numPr>
        <w:ind w:leftChars="-118" w:left="368" w:hangingChars="214" w:hanging="651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  <w:shd w:val="clear" w:color="auto" w:fill="FFFFFF"/>
        </w:rPr>
      </w:pPr>
      <w:r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28"/>
          <w:szCs w:val="28"/>
          <w:shd w:val="clear" w:color="auto" w:fill="FFFFFF"/>
        </w:rPr>
        <w:t>申請</w:t>
      </w:r>
      <w:r w:rsidR="009F6EE0"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28"/>
          <w:szCs w:val="28"/>
          <w:shd w:val="clear" w:color="auto" w:fill="FFFFFF"/>
        </w:rPr>
        <w:t>說明</w:t>
      </w:r>
    </w:p>
    <w:p w14:paraId="236C3438" w14:textId="77777777" w:rsidR="006D4029" w:rsidRPr="001010F4" w:rsidRDefault="006D4029" w:rsidP="001010F4">
      <w:pPr>
        <w:pStyle w:val="a9"/>
        <w:numPr>
          <w:ilvl w:val="0"/>
          <w:numId w:val="8"/>
        </w:numPr>
        <w:spacing w:line="400" w:lineRule="exact"/>
        <w:ind w:leftChars="118" w:left="420" w:hangingChars="45" w:hanging="137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  <w:shd w:val="clear" w:color="auto" w:fill="FFFFFF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申請對象</w:t>
      </w:r>
      <w:r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28"/>
          <w:szCs w:val="28"/>
          <w:shd w:val="clear" w:color="auto" w:fill="FFFFFF"/>
        </w:rPr>
        <w:t>:</w:t>
      </w:r>
    </w:p>
    <w:p w14:paraId="091C1B71" w14:textId="2A811741" w:rsidR="006D4029" w:rsidRPr="001010F4" w:rsidRDefault="00AD4F39" w:rsidP="001010F4">
      <w:pPr>
        <w:pStyle w:val="a9"/>
        <w:spacing w:line="400" w:lineRule="exact"/>
        <w:ind w:left="993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  <w:shd w:val="clear" w:color="auto" w:fill="FFFFFF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有環境教育</w:t>
      </w:r>
      <w:r w:rsidR="009F6EE0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需求之國小</w:t>
      </w:r>
      <w:r w:rsidR="00AD6D76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學校機關或教師，並經本</w:t>
      </w:r>
      <w:r w:rsidR="009F6EE0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局</w:t>
      </w:r>
      <w:r w:rsidR="00AD6D76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審核通過之對象。</w:t>
      </w:r>
    </w:p>
    <w:p w14:paraId="16558263" w14:textId="77777777" w:rsidR="006D4029" w:rsidRPr="001010F4" w:rsidRDefault="006D4029" w:rsidP="001010F4">
      <w:pPr>
        <w:pStyle w:val="a9"/>
        <w:numPr>
          <w:ilvl w:val="0"/>
          <w:numId w:val="8"/>
        </w:numPr>
        <w:spacing w:line="400" w:lineRule="exact"/>
        <w:ind w:leftChars="118" w:left="420" w:hangingChars="45" w:hanging="137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  <w:shd w:val="clear" w:color="auto" w:fill="FFFFFF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申請方式</w:t>
      </w:r>
      <w:r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28"/>
          <w:szCs w:val="28"/>
          <w:shd w:val="clear" w:color="auto" w:fill="FFFFFF"/>
        </w:rPr>
        <w:t>:</w:t>
      </w:r>
    </w:p>
    <w:p w14:paraId="1CF3F983" w14:textId="00ED022D" w:rsidR="00704D88" w:rsidRPr="001010F4" w:rsidRDefault="009F6EE0" w:rsidP="001010F4">
      <w:pPr>
        <w:pStyle w:val="a9"/>
        <w:numPr>
          <w:ilvl w:val="1"/>
          <w:numId w:val="1"/>
        </w:numPr>
        <w:spacing w:line="400" w:lineRule="exact"/>
        <w:ind w:left="1134" w:hanging="283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申請單位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請至「中平路故事館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官網－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環境教育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專區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」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，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填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妥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「教具箱借用申請表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(附件1)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」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及「教學成果授權同意書(附件</w:t>
      </w:r>
      <w:r w:rsidR="00D81E73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4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)」</w:t>
      </w:r>
      <w:r w:rsidR="00704D88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後，以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親送、郵寄或電子郵件</w:t>
      </w:r>
      <w:r w:rsidR="005A4A4D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(zhongpingrdstoryhouse@gmail.com)</w:t>
      </w:r>
      <w:r w:rsidR="006D4029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等方式送達中平路故事館</w:t>
      </w:r>
      <w:r w:rsidR="00704D88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。</w:t>
      </w:r>
    </w:p>
    <w:p w14:paraId="3D4F4D3A" w14:textId="6803547C" w:rsidR="0086126B" w:rsidRPr="0086126B" w:rsidRDefault="006D4029" w:rsidP="0086126B">
      <w:pPr>
        <w:pStyle w:val="a9"/>
        <w:numPr>
          <w:ilvl w:val="1"/>
          <w:numId w:val="1"/>
        </w:numPr>
        <w:spacing w:line="400" w:lineRule="exact"/>
        <w:ind w:left="1134" w:hanging="283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本</w:t>
      </w:r>
      <w:r w:rsidR="00704D88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局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將</w:t>
      </w:r>
      <w:r w:rsidR="00704D88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依照</w:t>
      </w:r>
      <w:r w:rsidR="0086126B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申請單位</w:t>
      </w:r>
      <w:r w:rsidR="00704D88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申請順序、借用時程</w:t>
      </w:r>
      <w:r w:rsidR="0086126B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出借，</w:t>
      </w:r>
      <w:r w:rsidR="0086126B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實際借出時間依照本局借用排程為主。</w:t>
      </w:r>
    </w:p>
    <w:p w14:paraId="6DC18B95" w14:textId="34089A91" w:rsidR="00704D88" w:rsidRPr="001010F4" w:rsidRDefault="00704D88" w:rsidP="001010F4">
      <w:pPr>
        <w:pStyle w:val="a9"/>
        <w:numPr>
          <w:ilvl w:val="1"/>
          <w:numId w:val="1"/>
        </w:numPr>
        <w:spacing w:line="400" w:lineRule="exact"/>
        <w:ind w:left="1134" w:hanging="283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完成教具箱課程後，須提交教學成果紀錄並協助填寫回饋問卷</w:t>
      </w:r>
      <w:r w:rsidR="001010F4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(</w:t>
      </w:r>
      <w:r w:rsidR="001010F4" w:rsidRPr="001010F4">
        <w:rPr>
          <w:rFonts w:ascii="標楷體" w:eastAsia="標楷體" w:hAnsi="標楷體" w:cs="新細明體"/>
          <w:bCs/>
          <w:spacing w:val="12"/>
          <w:kern w:val="0"/>
          <w:sz w:val="28"/>
          <w:szCs w:val="28"/>
          <w:shd w:val="clear" w:color="auto" w:fill="FFFFFF"/>
        </w:rPr>
        <w:t>https://forms.gle/KqjsCR6TH9eMhxHf8</w:t>
      </w:r>
      <w:r w:rsidR="001010F4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)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。</w:t>
      </w:r>
    </w:p>
    <w:p w14:paraId="36576C45" w14:textId="77777777" w:rsidR="006D4029" w:rsidRPr="001010F4" w:rsidRDefault="006D4029" w:rsidP="001010F4">
      <w:pPr>
        <w:pStyle w:val="a9"/>
        <w:numPr>
          <w:ilvl w:val="0"/>
          <w:numId w:val="8"/>
        </w:numPr>
        <w:spacing w:line="400" w:lineRule="exact"/>
        <w:ind w:leftChars="118" w:left="420" w:hangingChars="45" w:hanging="137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申請確認:</w:t>
      </w:r>
    </w:p>
    <w:p w14:paraId="52E168DC" w14:textId="0F68C815" w:rsidR="006D4029" w:rsidRPr="001010F4" w:rsidRDefault="006D4029" w:rsidP="001010F4">
      <w:pPr>
        <w:pStyle w:val="a9"/>
        <w:numPr>
          <w:ilvl w:val="0"/>
          <w:numId w:val="10"/>
        </w:numPr>
        <w:spacing w:line="400" w:lineRule="exact"/>
        <w:ind w:left="1134" w:hanging="283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經本</w:t>
      </w:r>
      <w:r w:rsidR="0086126B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局審核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通過之申請者，將以電子郵件及電話通知</w:t>
      </w:r>
      <w:r w:rsid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申請單位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教具箱領取時間。</w:t>
      </w:r>
    </w:p>
    <w:p w14:paraId="41043B17" w14:textId="7E852304" w:rsidR="00403161" w:rsidRPr="0086126B" w:rsidRDefault="006D4029" w:rsidP="0086126B">
      <w:pPr>
        <w:pStyle w:val="a9"/>
        <w:numPr>
          <w:ilvl w:val="0"/>
          <w:numId w:val="10"/>
        </w:numPr>
        <w:spacing w:line="400" w:lineRule="exact"/>
        <w:ind w:left="1134" w:hanging="283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若通知3次未取得聯繫者，本館保有取消本次申請的權利。</w:t>
      </w:r>
    </w:p>
    <w:p w14:paraId="1BE77EFD" w14:textId="3AD0A9BE" w:rsidR="00F11D61" w:rsidRPr="00F11D61" w:rsidRDefault="006D4029" w:rsidP="00F11D61">
      <w:pPr>
        <w:pStyle w:val="a9"/>
        <w:numPr>
          <w:ilvl w:val="0"/>
          <w:numId w:val="6"/>
        </w:numPr>
        <w:ind w:leftChars="-118" w:left="368" w:hangingChars="214" w:hanging="651"/>
        <w:jc w:val="both"/>
        <w:rPr>
          <w:rFonts w:ascii="標楷體" w:eastAsia="標楷體" w:hAnsi="標楷體" w:cs="新細明體"/>
          <w:b/>
          <w:bCs/>
          <w:spacing w:val="12"/>
          <w:kern w:val="0"/>
          <w:sz w:val="28"/>
          <w:szCs w:val="28"/>
          <w:shd w:val="clear" w:color="auto" w:fill="FFFFFF"/>
        </w:rPr>
      </w:pPr>
      <w:r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28"/>
          <w:szCs w:val="28"/>
          <w:shd w:val="clear" w:color="auto" w:fill="FFFFFF"/>
        </w:rPr>
        <w:t>借用</w:t>
      </w:r>
      <w:r w:rsidR="001010F4" w:rsidRPr="001010F4">
        <w:rPr>
          <w:rFonts w:ascii="標楷體" w:eastAsia="標楷體" w:hAnsi="標楷體" w:cs="新細明體" w:hint="eastAsia"/>
          <w:b/>
          <w:bCs/>
          <w:spacing w:val="12"/>
          <w:kern w:val="0"/>
          <w:sz w:val="28"/>
          <w:szCs w:val="28"/>
          <w:shd w:val="clear" w:color="auto" w:fill="FFFFFF"/>
        </w:rPr>
        <w:t>相關規範</w:t>
      </w:r>
    </w:p>
    <w:p w14:paraId="27F5CDDE" w14:textId="53E0746F" w:rsidR="00F11D61" w:rsidRDefault="00F11D61" w:rsidP="00F11D61">
      <w:pPr>
        <w:pStyle w:val="a9"/>
        <w:numPr>
          <w:ilvl w:val="0"/>
          <w:numId w:val="9"/>
        </w:numPr>
        <w:spacing w:line="400" w:lineRule="exact"/>
        <w:ind w:leftChars="118" w:left="991" w:hangingChars="233" w:hanging="708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借用數量：每</w:t>
      </w:r>
      <w:r w:rsidRPr="00F11D6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申請單位以</w:t>
      </w:r>
      <w:r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申請</w:t>
      </w:r>
      <w:r w:rsidRPr="00F11D6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1組教具箱為限</w:t>
      </w:r>
      <w:r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。</w:t>
      </w:r>
    </w:p>
    <w:p w14:paraId="44B2D54F" w14:textId="430B6A32" w:rsidR="00F11D61" w:rsidRPr="00F11D61" w:rsidRDefault="006D4029" w:rsidP="00F11D61">
      <w:pPr>
        <w:pStyle w:val="a9"/>
        <w:numPr>
          <w:ilvl w:val="0"/>
          <w:numId w:val="9"/>
        </w:numPr>
        <w:spacing w:line="400" w:lineRule="exact"/>
        <w:ind w:leftChars="118" w:left="991" w:hangingChars="233" w:hanging="708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  <w:shd w:val="clear" w:color="auto" w:fill="FFFFFF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借用</w:t>
      </w:r>
      <w:r w:rsid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天數:</w:t>
      </w:r>
      <w:r w:rsidR="004453EB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每</w:t>
      </w:r>
      <w:r w:rsidR="0086126B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次借用以</w:t>
      </w:r>
      <w:r w:rsidR="004453EB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30天（含例假日）為限</w:t>
      </w:r>
      <w:r w:rsidR="0086126B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，並</w:t>
      </w:r>
      <w:r w:rsidR="0086126B"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於到期3日內（以郵戳為憑），將所借教具箱親自歸還或以貨運寄送回中平路故事館，若為親自歸還時，請</w:t>
      </w:r>
      <w:r w:rsidR="00F11D6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先來</w:t>
      </w:r>
      <w:r w:rsidR="00F11D61" w:rsidRPr="00F11D6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電</w:t>
      </w:r>
      <w:r w:rsidR="00F11D61" w:rsidRPr="00F11D6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lastRenderedPageBreak/>
        <w:t>預約歸還時間；每個申請單位以借用1組教具箱為限。</w:t>
      </w:r>
    </w:p>
    <w:p w14:paraId="653F5956" w14:textId="69D487D8" w:rsidR="00733A9C" w:rsidRPr="0086126B" w:rsidRDefault="00BE0F33" w:rsidP="0086126B">
      <w:pPr>
        <w:pStyle w:val="a9"/>
        <w:numPr>
          <w:ilvl w:val="0"/>
          <w:numId w:val="9"/>
        </w:numPr>
        <w:spacing w:line="400" w:lineRule="exact"/>
        <w:ind w:leftChars="118" w:left="991" w:hangingChars="233" w:hanging="708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9E01BF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續借：續借以</w:t>
      </w:r>
      <w:r w:rsidR="009E01BF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1</w:t>
      </w:r>
      <w:r w:rsidRPr="009E01BF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次為原則，每次15日為限，請於到期5日前，</w:t>
      </w:r>
      <w:r w:rsidR="00D81E73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填妥續借申請表(附件3)並</w:t>
      </w:r>
      <w:r w:rsidRPr="009E01BF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以E-mail向本</w:t>
      </w:r>
      <w:r w:rsidR="009E01BF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局</w:t>
      </w:r>
      <w:r w:rsidRPr="009E01BF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提出續借之需求，</w:t>
      </w:r>
      <w:r w:rsidR="00D81E73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本局將</w:t>
      </w:r>
      <w:r w:rsidRPr="009E01BF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依照教具箱借用排程，決定是否予以續借。</w:t>
      </w:r>
    </w:p>
    <w:p w14:paraId="3D45239C" w14:textId="4697D25F" w:rsidR="00733A9C" w:rsidRPr="0086126B" w:rsidRDefault="006D4029" w:rsidP="0086126B">
      <w:pPr>
        <w:pStyle w:val="a9"/>
        <w:numPr>
          <w:ilvl w:val="0"/>
          <w:numId w:val="9"/>
        </w:numPr>
        <w:spacing w:line="400" w:lineRule="exact"/>
        <w:ind w:leftChars="118" w:left="991" w:hangingChars="233" w:hanging="708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申請人接獲核准通知後，</w:t>
      </w:r>
      <w:r w:rsidR="009E01BF"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請</w:t>
      </w:r>
      <w:r w:rsidR="00D429AB"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於</w:t>
      </w:r>
      <w:r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預約時間</w:t>
      </w:r>
      <w:r w:rsidR="00D429AB"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內</w:t>
      </w:r>
      <w:r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親</w:t>
      </w:r>
      <w:r w:rsidR="009E01BF"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自到</w:t>
      </w:r>
      <w:r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中平路故事館</w:t>
      </w:r>
      <w:r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領取</w:t>
      </w:r>
      <w:r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教具箱</w:t>
      </w:r>
      <w:r w:rsidR="009E01BF"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，並依照「中壢城市故事館群教具箱教學借用盤點清單(如附件</w:t>
      </w:r>
      <w:r w:rsidR="00D81E73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2</w:t>
      </w:r>
      <w:r w:rsidR="009E01BF"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)」清點內容及簽名，以確認教具箱內容無缺漏</w:t>
      </w:r>
      <w:r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。</w:t>
      </w:r>
      <w:r w:rsidR="009E01BF" w:rsidRPr="00733A9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倘未確認，若有遺失或損壞，則由申請單位負責。</w:t>
      </w:r>
    </w:p>
    <w:p w14:paraId="319A644C" w14:textId="43D0D0C1" w:rsidR="00F11D61" w:rsidRPr="00F11D61" w:rsidRDefault="009E01BF" w:rsidP="00F11D61">
      <w:pPr>
        <w:pStyle w:val="a9"/>
        <w:numPr>
          <w:ilvl w:val="0"/>
          <w:numId w:val="9"/>
        </w:numPr>
        <w:spacing w:line="400" w:lineRule="exact"/>
        <w:ind w:leftChars="118" w:left="991" w:hangingChars="233" w:hanging="708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F11D6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歸還教具箱前，請先勾選</w:t>
      </w:r>
      <w:r w:rsidR="00733A9C" w:rsidRPr="00F11D6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「中壢城市故事館群教具箱教學借用盤點清單(如附件</w:t>
      </w:r>
      <w:r w:rsidR="00D81E73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2</w:t>
      </w:r>
      <w:r w:rsidR="00733A9C" w:rsidRPr="00F11D6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)」，並於表單上簽名，以供承辦人員核對教具箱使用後之箱內品項情況。</w:t>
      </w:r>
    </w:p>
    <w:p w14:paraId="739650A8" w14:textId="72B79A81" w:rsidR="00F11D61" w:rsidRPr="00D81E73" w:rsidRDefault="00733A9C" w:rsidP="00D81E73">
      <w:pPr>
        <w:pStyle w:val="a9"/>
        <w:numPr>
          <w:ilvl w:val="0"/>
          <w:numId w:val="9"/>
        </w:numPr>
        <w:spacing w:line="400" w:lineRule="exact"/>
        <w:ind w:leftChars="118" w:left="991" w:hangingChars="233" w:hanging="708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F11D6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如遇特殊理由等無法如期歸還，請E-mail來信或來電說明，並填寫續借單（附件</w:t>
      </w:r>
      <w:r w:rsidR="00D81E73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3</w:t>
      </w:r>
      <w:r w:rsidRPr="00D81E73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）辦理續借申請，如未經本局同意，借用單位自行延遲歸還，本局將暫停申請單位之借用權益，並留存紀錄，作為後續申請審核之依據</w:t>
      </w:r>
    </w:p>
    <w:p w14:paraId="6770204F" w14:textId="23BF0E5A" w:rsidR="00F11D61" w:rsidRPr="00F11D61" w:rsidRDefault="00F11D61" w:rsidP="00F11D61">
      <w:pPr>
        <w:pStyle w:val="a9"/>
        <w:numPr>
          <w:ilvl w:val="0"/>
          <w:numId w:val="9"/>
        </w:numPr>
        <w:spacing w:line="400" w:lineRule="exact"/>
        <w:ind w:leftChars="118" w:left="991" w:hangingChars="233" w:hanging="708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F11D6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於借用期間如有不當使用或故意造成之損壞，以致無法修復，須另負賠償責任（負擔重新製作或購買之費用）。如遇自然損傷情形，應盡速通報本局。</w:t>
      </w:r>
    </w:p>
    <w:p w14:paraId="235E75D2" w14:textId="0C745F13" w:rsidR="005E0CB9" w:rsidRPr="00F11D61" w:rsidRDefault="005E0CB9" w:rsidP="00F11D61">
      <w:pPr>
        <w:pStyle w:val="a9"/>
        <w:numPr>
          <w:ilvl w:val="0"/>
          <w:numId w:val="6"/>
        </w:numPr>
        <w:ind w:leftChars="-118" w:left="368" w:hangingChars="214" w:hanging="651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F11D61">
        <w:rPr>
          <w:rFonts w:ascii="標楷體" w:eastAsia="標楷體" w:hAnsi="標楷體" w:cs="新細明體" w:hint="eastAsia"/>
          <w:b/>
          <w:bCs/>
          <w:spacing w:val="12"/>
          <w:kern w:val="0"/>
          <w:sz w:val="28"/>
          <w:szCs w:val="28"/>
          <w:shd w:val="clear" w:color="auto" w:fill="FFFFFF"/>
        </w:rPr>
        <w:t>借用</w:t>
      </w:r>
      <w:r w:rsidRPr="00F11D61">
        <w:rPr>
          <w:rFonts w:ascii="標楷體" w:eastAsia="標楷體" w:hAnsi="標楷體" w:cs="新細明體" w:hint="eastAsia"/>
          <w:b/>
          <w:spacing w:val="12"/>
          <w:kern w:val="0"/>
          <w:sz w:val="28"/>
          <w:szCs w:val="28"/>
        </w:rPr>
        <w:t>回饋</w:t>
      </w:r>
      <w:r w:rsidRPr="00F11D61">
        <w:rPr>
          <w:rFonts w:ascii="標楷體" w:eastAsia="標楷體" w:hAnsi="標楷體" w:cs="新細明體" w:hint="eastAsia"/>
          <w:b/>
          <w:bCs/>
          <w:spacing w:val="12"/>
          <w:kern w:val="0"/>
          <w:sz w:val="28"/>
          <w:szCs w:val="28"/>
          <w:shd w:val="clear" w:color="auto" w:fill="FFFFFF"/>
        </w:rPr>
        <w:t>及須知</w:t>
      </w:r>
    </w:p>
    <w:p w14:paraId="20D1DB93" w14:textId="6C368DA9" w:rsidR="005E0CB9" w:rsidRPr="001010F4" w:rsidRDefault="005A4A4D" w:rsidP="0086126B">
      <w:pPr>
        <w:pStyle w:val="a9"/>
        <w:numPr>
          <w:ilvl w:val="0"/>
          <w:numId w:val="11"/>
        </w:numPr>
        <w:spacing w:line="400" w:lineRule="exact"/>
        <w:ind w:leftChars="118" w:left="991" w:hangingChars="233" w:hanging="708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借用單位須於借用到期日後10日內，</w:t>
      </w:r>
      <w:r w:rsidR="007537F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填寫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教學成果回饋表</w:t>
      </w:r>
      <w:r w:rsidR="007537F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(</w:t>
      </w:r>
      <w:r w:rsidR="007537FC" w:rsidRPr="001010F4">
        <w:rPr>
          <w:rFonts w:ascii="標楷體" w:eastAsia="標楷體" w:hAnsi="標楷體" w:cs="新細明體"/>
          <w:bCs/>
          <w:spacing w:val="12"/>
          <w:kern w:val="0"/>
          <w:sz w:val="28"/>
          <w:szCs w:val="28"/>
          <w:shd w:val="clear" w:color="auto" w:fill="FFFFFF"/>
        </w:rPr>
        <w:t>https://forms.gle/KqjsCR6TH9eMhxHf8</w:t>
      </w:r>
      <w:r w:rsidR="007537F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)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及</w:t>
      </w:r>
      <w:r w:rsidR="007537F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上傳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活動照片原始檔各5-10張</w:t>
      </w:r>
      <w:r w:rsidR="007537F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。</w:t>
      </w:r>
    </w:p>
    <w:p w14:paraId="3AFAFEF3" w14:textId="348356D2" w:rsidR="005E0CB9" w:rsidRPr="001010F4" w:rsidRDefault="005A4A4D" w:rsidP="0086126B">
      <w:pPr>
        <w:pStyle w:val="a9"/>
        <w:numPr>
          <w:ilvl w:val="0"/>
          <w:numId w:val="11"/>
        </w:numPr>
        <w:spacing w:line="400" w:lineRule="exact"/>
        <w:ind w:leftChars="118" w:left="991" w:hangingChars="233" w:hanging="708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  <w:shd w:val="clear" w:color="auto" w:fill="FFFFFF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本教具箱活動照片、教學成果回饋，會用於教育箱之教案的</w:t>
      </w:r>
      <w:r w:rsidR="009E1C1E"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改善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和回饋，申請單位獲本</w:t>
      </w:r>
      <w:r w:rsidR="007537F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局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同意借用後，申請人須同意非專屬授權本館，就其借用教具箱期間活動照片、教學成果回饋；授權本</w:t>
      </w:r>
      <w:r w:rsidR="00CB70BB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局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基於非營利之教育、研究、著述或公益性質推廣目的，得不限時間、地域、次數、非專屬及無償利用。</w:t>
      </w:r>
    </w:p>
    <w:p w14:paraId="4E7AB7C3" w14:textId="7FC07062" w:rsidR="005C4D59" w:rsidRPr="001010F4" w:rsidRDefault="005C4D59" w:rsidP="0086126B">
      <w:pPr>
        <w:pStyle w:val="a9"/>
        <w:numPr>
          <w:ilvl w:val="0"/>
          <w:numId w:val="11"/>
        </w:numPr>
        <w:spacing w:line="400" w:lineRule="exact"/>
        <w:ind w:leftChars="118" w:left="991" w:hangingChars="233" w:hanging="708"/>
        <w:contextualSpacing w:val="0"/>
        <w:jc w:val="both"/>
        <w:rPr>
          <w:rFonts w:ascii="標楷體" w:eastAsia="標楷體" w:hAnsi="標楷體" w:cs="新細明體"/>
          <w:bCs/>
          <w:spacing w:val="12"/>
          <w:kern w:val="0"/>
          <w:sz w:val="28"/>
          <w:szCs w:val="28"/>
          <w:shd w:val="clear" w:color="auto" w:fill="FFFFFF"/>
        </w:rPr>
      </w:pP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本</w:t>
      </w:r>
      <w:r w:rsidR="007537FC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局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保有修改、變更或暫停本活動之權利，如有未盡事宜，悉依本</w:t>
      </w:r>
      <w:r w:rsidR="00CB70BB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局</w:t>
      </w:r>
      <w:r w:rsidRPr="001010F4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  <w:shd w:val="clear" w:color="auto" w:fill="FFFFFF"/>
        </w:rPr>
        <w:t>相關規定或解釋，並得隨時補充公告之。</w:t>
      </w:r>
    </w:p>
    <w:p w14:paraId="7189E87F" w14:textId="77777777" w:rsidR="007537FC" w:rsidRDefault="007537FC">
      <w:pPr>
        <w:widowControl/>
        <w:spacing w:after="160" w:line="278" w:lineRule="auto"/>
        <w:rPr>
          <w:rFonts w:ascii="標楷體" w:eastAsia="標楷體" w:hAnsi="標楷體" w:cs="Times New Roman"/>
          <w:sz w:val="28"/>
          <w:szCs w:val="28"/>
        </w:rPr>
        <w:sectPr w:rsidR="007537FC" w:rsidSect="007537FC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D75D1BF" w14:textId="6FC3EFC7" w:rsidR="00733A9C" w:rsidRDefault="00733A9C" w:rsidP="00733A9C">
      <w:pPr>
        <w:spacing w:line="400" w:lineRule="exact"/>
        <w:ind w:leftChars="-57" w:left="430" w:hanging="567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桃園市政府文化局</w:t>
      </w:r>
    </w:p>
    <w:p w14:paraId="073D1917" w14:textId="00B39E13" w:rsidR="006D4029" w:rsidRPr="002A4900" w:rsidRDefault="006D4029" w:rsidP="00733A9C">
      <w:pPr>
        <w:spacing w:line="400" w:lineRule="exact"/>
        <w:ind w:leftChars="-57" w:left="430" w:hanging="567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A490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中壢城市故事館群</w:t>
      </w:r>
      <w:r w:rsidR="00CB70B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</w:t>
      </w:r>
      <w:r w:rsidRPr="002A490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環境教育教具箱</w:t>
      </w:r>
      <w:r w:rsidR="00CB70B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」</w:t>
      </w:r>
      <w:r w:rsidRPr="002A490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教學借用申請表</w:t>
      </w:r>
    </w:p>
    <w:tbl>
      <w:tblPr>
        <w:tblStyle w:val="af2"/>
        <w:tblpPr w:leftFromText="180" w:rightFromText="180" w:vertAnchor="text" w:horzAnchor="margin" w:tblpY="267"/>
        <w:tblW w:w="8304" w:type="dxa"/>
        <w:tblLook w:val="04A0" w:firstRow="1" w:lastRow="0" w:firstColumn="1" w:lastColumn="0" w:noHBand="0" w:noVBand="1"/>
      </w:tblPr>
      <w:tblGrid>
        <w:gridCol w:w="2263"/>
        <w:gridCol w:w="6041"/>
      </w:tblGrid>
      <w:tr w:rsidR="000F7EA8" w:rsidRPr="001010F4" w14:paraId="0269A72A" w14:textId="77777777" w:rsidTr="00BE770B">
        <w:trPr>
          <w:trHeight w:val="983"/>
        </w:trPr>
        <w:tc>
          <w:tcPr>
            <w:tcW w:w="2263" w:type="dxa"/>
            <w:vAlign w:val="center"/>
          </w:tcPr>
          <w:p w14:paraId="064EB12F" w14:textId="4E4DB12D" w:rsidR="000F7EA8" w:rsidRPr="001010F4" w:rsidRDefault="000F7EA8" w:rsidP="00D81E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6041" w:type="dxa"/>
            <w:vAlign w:val="center"/>
          </w:tcPr>
          <w:p w14:paraId="423B9255" w14:textId="634E984B" w:rsidR="000F7EA8" w:rsidRPr="001010F4" w:rsidRDefault="000F7EA8" w:rsidP="000F7EA8">
            <w:pPr>
              <w:spacing w:line="400" w:lineRule="exact"/>
              <w:ind w:leftChars="-32" w:left="-75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770B" w:rsidRPr="001010F4" w14:paraId="6B2F50B0" w14:textId="77777777" w:rsidTr="00BE770B">
        <w:trPr>
          <w:trHeight w:val="983"/>
        </w:trPr>
        <w:tc>
          <w:tcPr>
            <w:tcW w:w="2263" w:type="dxa"/>
            <w:vAlign w:val="center"/>
          </w:tcPr>
          <w:p w14:paraId="02C2FBA5" w14:textId="223CF64A" w:rsidR="00BE770B" w:rsidRPr="001010F4" w:rsidRDefault="00BE770B" w:rsidP="00BE770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</w:t>
            </w:r>
          </w:p>
        </w:tc>
        <w:tc>
          <w:tcPr>
            <w:tcW w:w="6041" w:type="dxa"/>
            <w:vAlign w:val="center"/>
          </w:tcPr>
          <w:p w14:paraId="0D3CA915" w14:textId="77777777" w:rsidR="00BE770B" w:rsidRPr="001010F4" w:rsidRDefault="00BE770B" w:rsidP="00BE770B">
            <w:pPr>
              <w:spacing w:line="400" w:lineRule="exact"/>
              <w:ind w:leftChars="-32" w:left="-75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770B" w:rsidRPr="001010F4" w14:paraId="52904BBB" w14:textId="77777777" w:rsidTr="00BE770B">
        <w:trPr>
          <w:trHeight w:val="983"/>
        </w:trPr>
        <w:tc>
          <w:tcPr>
            <w:tcW w:w="2263" w:type="dxa"/>
            <w:vAlign w:val="center"/>
          </w:tcPr>
          <w:p w14:paraId="15C26371" w14:textId="17C129B6" w:rsidR="00BE770B" w:rsidRPr="001010F4" w:rsidRDefault="00BE770B" w:rsidP="00BE770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聯絡方式：</w:t>
            </w:r>
          </w:p>
        </w:tc>
        <w:tc>
          <w:tcPr>
            <w:tcW w:w="6041" w:type="dxa"/>
            <w:vAlign w:val="center"/>
          </w:tcPr>
          <w:p w14:paraId="40E09B24" w14:textId="130EE102" w:rsidR="00BE770B" w:rsidRDefault="00BE770B" w:rsidP="00BE77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  <w:p w14:paraId="5D6DA643" w14:textId="03AC890D" w:rsidR="00BE770B" w:rsidRPr="001010F4" w:rsidRDefault="00BE770B" w:rsidP="00BE770B">
            <w:pPr>
              <w:spacing w:line="400" w:lineRule="exact"/>
              <w:ind w:leftChars="-32" w:left="-75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0F7EA8" w:rsidRPr="001010F4" w14:paraId="088E5502" w14:textId="77777777" w:rsidTr="00D81E73">
        <w:trPr>
          <w:trHeight w:val="1200"/>
        </w:trPr>
        <w:tc>
          <w:tcPr>
            <w:tcW w:w="2263" w:type="dxa"/>
            <w:vAlign w:val="center"/>
          </w:tcPr>
          <w:p w14:paraId="5ED2156E" w14:textId="76256B9E" w:rsidR="000F7EA8" w:rsidRPr="001010F4" w:rsidRDefault="000F7EA8" w:rsidP="00D81E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教學使用</w:t>
            </w: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6041" w:type="dxa"/>
            <w:vAlign w:val="center"/>
          </w:tcPr>
          <w:p w14:paraId="1A2195F5" w14:textId="78D3C4A2" w:rsidR="000F7EA8" w:rsidRDefault="002F6839" w:rsidP="000F7EA8">
            <w:pPr>
              <w:spacing w:line="400" w:lineRule="exact"/>
              <w:ind w:leftChars="-32" w:left="-75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0F7EA8"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0F7EA8"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0F7EA8"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日至</w:t>
            </w: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0F7EA8"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0F7EA8"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0F7E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0F7EA8"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0F7EA8"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14:paraId="3C8D01E4" w14:textId="7700EB91" w:rsidR="000F7EA8" w:rsidRPr="000F7EA8" w:rsidRDefault="000F7EA8" w:rsidP="000F7EA8">
            <w:pPr>
              <w:spacing w:line="400" w:lineRule="exact"/>
              <w:ind w:leftChars="-32" w:left="-75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出借期限為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日，如需續借，一次以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日為限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0F7EA8" w:rsidRPr="001010F4" w14:paraId="2C1A29F4" w14:textId="77777777" w:rsidTr="00D81E73">
        <w:trPr>
          <w:trHeight w:val="1200"/>
        </w:trPr>
        <w:tc>
          <w:tcPr>
            <w:tcW w:w="2263" w:type="dxa"/>
            <w:vAlign w:val="center"/>
          </w:tcPr>
          <w:p w14:paraId="47AFFAA0" w14:textId="780CE69E" w:rsidR="000F7EA8" w:rsidRDefault="000F7EA8" w:rsidP="00D81E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借用</w:t>
            </w: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目的</w:t>
            </w:r>
          </w:p>
        </w:tc>
        <w:tc>
          <w:tcPr>
            <w:tcW w:w="6041" w:type="dxa"/>
            <w:vAlign w:val="center"/>
          </w:tcPr>
          <w:p w14:paraId="36677B0E" w14:textId="4C02313E" w:rsidR="000F7EA8" w:rsidRPr="001010F4" w:rsidRDefault="000F7EA8" w:rsidP="000F7EA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課程輔助教具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□教師研習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□環境教育推廣</w:t>
            </w:r>
          </w:p>
          <w:p w14:paraId="452EB673" w14:textId="2DCA4257" w:rsidR="000F7EA8" w:rsidRPr="001010F4" w:rsidRDefault="000F7EA8" w:rsidP="000F7EA8">
            <w:pPr>
              <w:spacing w:line="400" w:lineRule="exact"/>
              <w:ind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□其它＿＿＿＿＿＿＿</w:t>
            </w:r>
          </w:p>
        </w:tc>
      </w:tr>
      <w:tr w:rsidR="000F7EA8" w:rsidRPr="001010F4" w14:paraId="6CE8A854" w14:textId="77777777" w:rsidTr="00D81E73">
        <w:trPr>
          <w:trHeight w:val="1200"/>
        </w:trPr>
        <w:tc>
          <w:tcPr>
            <w:tcW w:w="2263" w:type="dxa"/>
            <w:vAlign w:val="center"/>
          </w:tcPr>
          <w:p w14:paraId="25C1D544" w14:textId="77777777" w:rsidR="000F7EA8" w:rsidRDefault="000F7EA8" w:rsidP="00D81E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教學對象</w:t>
            </w:r>
          </w:p>
          <w:p w14:paraId="27CF941E" w14:textId="5A9CAE29" w:rsidR="000F7EA8" w:rsidRDefault="000F7EA8" w:rsidP="00D81E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7EA8">
              <w:rPr>
                <w:rFonts w:ascii="Times New Roman" w:eastAsia="標楷體" w:hAnsi="Times New Roman" w:cs="Times New Roman" w:hint="eastAsia"/>
                <w:szCs w:val="24"/>
              </w:rPr>
              <w:t>（可複選）</w:t>
            </w:r>
          </w:p>
        </w:tc>
        <w:tc>
          <w:tcPr>
            <w:tcW w:w="6041" w:type="dxa"/>
            <w:vAlign w:val="center"/>
          </w:tcPr>
          <w:p w14:paraId="1440C61D" w14:textId="52415D79" w:rsidR="000F7EA8" w:rsidRPr="001010F4" w:rsidRDefault="000F7EA8" w:rsidP="000F7EA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□國小低年級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□國小中年級</w:t>
            </w: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□國小高年級</w:t>
            </w:r>
          </w:p>
          <w:p w14:paraId="6171FC4B" w14:textId="267691F6" w:rsidR="000F7EA8" w:rsidRPr="001010F4" w:rsidRDefault="000F7EA8" w:rsidP="000F7EA8">
            <w:pPr>
              <w:spacing w:line="400" w:lineRule="exact"/>
              <w:ind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□其它＿＿＿＿</w:t>
            </w:r>
            <w:bookmarkStart w:id="1" w:name="_Hlk57067443"/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</w:t>
            </w:r>
            <w:bookmarkEnd w:id="1"/>
          </w:p>
        </w:tc>
      </w:tr>
      <w:tr w:rsidR="00D81E73" w:rsidRPr="001010F4" w14:paraId="2E445573" w14:textId="77777777" w:rsidTr="00D81E73">
        <w:trPr>
          <w:trHeight w:val="1200"/>
        </w:trPr>
        <w:tc>
          <w:tcPr>
            <w:tcW w:w="2263" w:type="dxa"/>
            <w:vAlign w:val="center"/>
          </w:tcPr>
          <w:p w14:paraId="4E66975C" w14:textId="77777777" w:rsidR="00D81E73" w:rsidRDefault="00D81E73" w:rsidP="00D81E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教學活動科目</w:t>
            </w:r>
          </w:p>
          <w:p w14:paraId="7FD66CE2" w14:textId="50C97365" w:rsidR="00D81E73" w:rsidRDefault="00D81E73" w:rsidP="00D81E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7EA8">
              <w:rPr>
                <w:rFonts w:ascii="Times New Roman" w:eastAsia="標楷體" w:hAnsi="Times New Roman" w:cs="Times New Roman" w:hint="eastAsia"/>
                <w:szCs w:val="24"/>
              </w:rPr>
              <w:t>（可複選）</w:t>
            </w:r>
          </w:p>
        </w:tc>
        <w:tc>
          <w:tcPr>
            <w:tcW w:w="6041" w:type="dxa"/>
            <w:vAlign w:val="center"/>
          </w:tcPr>
          <w:p w14:paraId="5B5CD4C3" w14:textId="77777777" w:rsidR="00D81E73" w:rsidRPr="001010F4" w:rsidRDefault="00D81E73" w:rsidP="00D81E7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□社會科</w:t>
            </w:r>
            <w:r w:rsidRPr="001010F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□自然科</w:t>
            </w:r>
            <w:r w:rsidRPr="001010F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□藝術與人文</w:t>
            </w:r>
            <w:r w:rsidRPr="001010F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□綜合活動</w:t>
            </w:r>
          </w:p>
          <w:p w14:paraId="601C06F9" w14:textId="135B2C56" w:rsidR="00D81E73" w:rsidRPr="001010F4" w:rsidRDefault="00D81E73" w:rsidP="00D81E7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□其他＿＿＿＿＿＿＿＿＿＿＿</w:t>
            </w:r>
          </w:p>
        </w:tc>
      </w:tr>
      <w:tr w:rsidR="00D81E73" w:rsidRPr="001010F4" w14:paraId="04B11A3F" w14:textId="77777777" w:rsidTr="00D81E73">
        <w:trPr>
          <w:trHeight w:val="742"/>
        </w:trPr>
        <w:tc>
          <w:tcPr>
            <w:tcW w:w="2263" w:type="dxa"/>
            <w:vAlign w:val="center"/>
          </w:tcPr>
          <w:p w14:paraId="6E5811D7" w14:textId="38E729BE" w:rsidR="00D81E73" w:rsidRDefault="00D81E73" w:rsidP="00D81E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教學場次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6041" w:type="dxa"/>
            <w:vAlign w:val="center"/>
          </w:tcPr>
          <w:p w14:paraId="43B1525A" w14:textId="715922A0" w:rsidR="00D81E73" w:rsidRPr="001010F4" w:rsidRDefault="00D81E73" w:rsidP="00D81E7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共計</w:t>
            </w:r>
            <w:r w:rsidR="002F6839" w:rsidRPr="002F6839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1010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共計</w:t>
            </w:r>
            <w:r w:rsidR="002F6839" w:rsidRPr="002F6839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D81E73" w:rsidRPr="001010F4" w14:paraId="41317C33" w14:textId="4E2FE556" w:rsidTr="00BE770B">
        <w:trPr>
          <w:trHeight w:val="1200"/>
        </w:trPr>
        <w:tc>
          <w:tcPr>
            <w:tcW w:w="2263" w:type="dxa"/>
            <w:shd w:val="clear" w:color="auto" w:fill="E8E8E8" w:themeFill="background2"/>
            <w:vAlign w:val="center"/>
          </w:tcPr>
          <w:p w14:paraId="2089D814" w14:textId="67584BD9" w:rsidR="00D81E73" w:rsidRDefault="00D81E73" w:rsidP="00D81E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教具箱領取時間</w:t>
            </w:r>
            <w:r w:rsidRPr="00D81E7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81E73">
              <w:rPr>
                <w:rFonts w:ascii="Times New Roman" w:eastAsia="標楷體" w:hAnsi="Times New Roman" w:cs="Times New Roman" w:hint="eastAsia"/>
                <w:szCs w:val="24"/>
              </w:rPr>
              <w:t>本局填寫</w:t>
            </w:r>
            <w:r w:rsidRPr="00D81E7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041" w:type="dxa"/>
            <w:shd w:val="clear" w:color="auto" w:fill="E8E8E8" w:themeFill="background2"/>
            <w:vAlign w:val="center"/>
          </w:tcPr>
          <w:p w14:paraId="1E7DE28B" w14:textId="0E0EFF97" w:rsidR="00D81E73" w:rsidRPr="001010F4" w:rsidRDefault="00D81E73" w:rsidP="00D81E7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64F238A" w14:textId="77777777" w:rsidR="006D4029" w:rsidRPr="001010F4" w:rsidRDefault="006D4029" w:rsidP="006D4029">
      <w:pPr>
        <w:rPr>
          <w:rFonts w:ascii="Times New Roman" w:eastAsia="標楷體" w:hAnsi="Times New Roman" w:cs="Times New Roman"/>
          <w:sz w:val="28"/>
          <w:szCs w:val="28"/>
        </w:rPr>
      </w:pPr>
    </w:p>
    <w:p w14:paraId="1782CAA2" w14:textId="77777777" w:rsidR="007537FC" w:rsidRDefault="007537FC" w:rsidP="006D4029">
      <w:pPr>
        <w:rPr>
          <w:rFonts w:ascii="Times New Roman" w:eastAsia="標楷體" w:hAnsi="Times New Roman" w:cs="Times New Roman"/>
          <w:sz w:val="28"/>
          <w:szCs w:val="28"/>
        </w:rPr>
        <w:sectPr w:rsidR="007537FC" w:rsidSect="007537FC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895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183"/>
        <w:gridCol w:w="1373"/>
        <w:gridCol w:w="1052"/>
        <w:gridCol w:w="1852"/>
        <w:gridCol w:w="1846"/>
        <w:gridCol w:w="6"/>
      </w:tblGrid>
      <w:tr w:rsidR="006D4029" w:rsidRPr="001010F4" w14:paraId="022732BB" w14:textId="77777777" w:rsidTr="00BE770B">
        <w:trPr>
          <w:gridAfter w:val="1"/>
          <w:wAfter w:w="6" w:type="dxa"/>
          <w:trHeight w:val="110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BBCEDC9" w14:textId="250F2755" w:rsidR="002A4900" w:rsidRPr="00B254BB" w:rsidRDefault="002A4900" w:rsidP="002A49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254BB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lastRenderedPageBreak/>
              <w:t>桃園市政府文化局</w:t>
            </w:r>
          </w:p>
          <w:p w14:paraId="1F1EF845" w14:textId="7E4A1963" w:rsidR="006D4029" w:rsidRPr="001010F4" w:rsidRDefault="002A4900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254BB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中壢城市故事館群環境教育教具箱教學借用盤點清單</w:t>
            </w:r>
          </w:p>
        </w:tc>
      </w:tr>
      <w:tr w:rsidR="000F7EA8" w:rsidRPr="001010F4" w14:paraId="38E2431E" w14:textId="77777777" w:rsidTr="00BE770B">
        <w:trPr>
          <w:gridAfter w:val="1"/>
          <w:wAfter w:w="6" w:type="dxa"/>
          <w:trHeight w:val="559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D1E43C" w14:textId="25102B37" w:rsidR="009E01BF" w:rsidRPr="001010F4" w:rsidRDefault="00CB70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</w:t>
            </w:r>
            <w:r w:rsidR="006D4029"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9E01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DA365" w14:textId="6EF7B7DE" w:rsidR="006D4029" w:rsidRPr="001010F4" w:rsidRDefault="006D4029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F7EA8" w:rsidRPr="001010F4" w14:paraId="203A1153" w14:textId="77777777" w:rsidTr="00BE770B">
        <w:trPr>
          <w:gridAfter w:val="1"/>
          <w:wAfter w:w="6" w:type="dxa"/>
          <w:trHeight w:val="566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359F40" w14:textId="257E43FA" w:rsidR="002A4900" w:rsidRPr="001010F4" w:rsidRDefault="00CB70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</w:t>
            </w:r>
            <w:r w:rsidR="00D81E7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  <w:r w:rsidR="002A49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B53C9" w14:textId="3055BBF5" w:rsidR="006D4029" w:rsidRPr="001010F4" w:rsidRDefault="006D4029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254BB" w:rsidRPr="001010F4" w14:paraId="19D64EAC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65AE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BDD3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物品名稱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3A2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4A0F" w14:textId="77777777" w:rsidR="00B254BB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借出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</w:t>
            </w:r>
          </w:p>
          <w:p w14:paraId="56397F97" w14:textId="2614BFD2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E01BF">
              <w:rPr>
                <w:rFonts w:ascii="標楷體" w:eastAsia="標楷體" w:hAnsi="標楷體" w:cs="新細明體" w:hint="eastAsia"/>
                <w:kern w:val="0"/>
                <w:szCs w:val="24"/>
              </w:rPr>
              <w:t>本局盤點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9C2EB08" w14:textId="77777777" w:rsidR="00B254BB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歸還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</w:t>
            </w:r>
          </w:p>
          <w:p w14:paraId="76E0B9DD" w14:textId="571D4A94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E01BF">
              <w:rPr>
                <w:rFonts w:ascii="標楷體" w:eastAsia="標楷體" w:hAnsi="標楷體" w:cs="新細明體" w:hint="eastAsia"/>
                <w:kern w:val="0"/>
                <w:szCs w:val="24"/>
              </w:rPr>
              <w:t>申請單位盤點</w:t>
            </w:r>
          </w:p>
        </w:tc>
      </w:tr>
      <w:tr w:rsidR="00B254BB" w:rsidRPr="001010F4" w14:paraId="0686B132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EC0F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D18A" w14:textId="77777777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教具箱本體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9006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F771" w14:textId="71723219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15D98BE9" w14:textId="5D2F0DD9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638F409C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74BF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BC53" w14:textId="77777777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教具箱上蓋(屋頂)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7639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39C8" w14:textId="44F8DCC6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769575A9" w14:textId="71331652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2E38366F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88D3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C90" w14:textId="77777777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教具箱底座(壓克力基座)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75D8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CEE3" w14:textId="1A3A6855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06F1B834" w14:textId="4FEC357C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085373C4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FBAC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BA91" w14:textId="77777777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可拆式木窗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8A5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0854" w14:textId="4DC13488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5B1B580E" w14:textId="33CCACE4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2AA84F36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CC92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B084" w14:textId="77777777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木窗仿造玻璃(壓克力)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89A0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9884" w14:textId="08093354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57B3CE2D" w14:textId="4E116E4F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7B24671B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8524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643C" w14:textId="77777777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側邊雨淋板(可拆卸式)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2770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E521" w14:textId="6402E2E6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01E8FCFB" w14:textId="0DC1B17B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4D1BF377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8326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AE2" w14:textId="77777777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落雨鍊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1763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1166" w14:textId="5DC77309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52604720" w14:textId="5AC27AEC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72CD2523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0B59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3D7D" w14:textId="77777777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編竹夾泥牆模型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83F5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138A" w14:textId="4795062C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25D469A7" w14:textId="71F29542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7DE6534C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B011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5BDC" w14:textId="77777777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紅土樣品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DF09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E4D7C" w14:textId="3B1AA106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120F7992" w14:textId="025509E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636F59C6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8AF7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DF0C" w14:textId="77777777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稻穀樣品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CDD6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7BF6" w14:textId="07A03142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1F235174" w14:textId="13699F63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7695C511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DA78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09C1" w14:textId="77777777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藺草樣品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1AFD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28B7" w14:textId="278E6ECB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33EEAEED" w14:textId="561462D8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48E65A6D" w14:textId="77777777" w:rsidTr="00BE770B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0E3E" w14:textId="7777777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3E1B" w14:textId="4C9D3D33" w:rsidR="00B254BB" w:rsidRPr="001010F4" w:rsidRDefault="00B254BB" w:rsidP="002A49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木材榫接模型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(可拆卸式)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8CFD" w14:textId="5CA2C8A7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10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B76D" w14:textId="1E3D35F8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hideMark/>
          </w:tcPr>
          <w:p w14:paraId="41D6B18E" w14:textId="6720ED0E" w:rsidR="00B254BB" w:rsidRPr="001010F4" w:rsidRDefault="00B254BB" w:rsidP="002A49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有□無□</w:t>
            </w:r>
          </w:p>
        </w:tc>
      </w:tr>
      <w:tr w:rsidR="00B254BB" w:rsidRPr="001010F4" w14:paraId="31A68E2E" w14:textId="77777777" w:rsidTr="00BE770B">
        <w:trPr>
          <w:gridAfter w:val="1"/>
          <w:wAfter w:w="6" w:type="dxa"/>
          <w:trHeight w:val="480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EE45" w14:textId="4756CEBF" w:rsidR="00B254BB" w:rsidRPr="001010F4" w:rsidRDefault="00B254BB" w:rsidP="00B254B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254B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盤點缺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漏/損壞備註</w:t>
            </w:r>
          </w:p>
        </w:tc>
      </w:tr>
      <w:tr w:rsidR="00B254BB" w:rsidRPr="001010F4" w14:paraId="05756853" w14:textId="77777777" w:rsidTr="00BE770B">
        <w:trPr>
          <w:gridAfter w:val="1"/>
          <w:wAfter w:w="6" w:type="dxa"/>
          <w:trHeight w:val="1111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A84C" w14:textId="77777777" w:rsidR="00B254BB" w:rsidRPr="001010F4" w:rsidRDefault="00B254BB" w:rsidP="00B254B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DA8F2BF" w14:textId="14917760" w:rsidR="00B254BB" w:rsidRPr="001010F4" w:rsidRDefault="00B254BB" w:rsidP="00B254B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254BB" w:rsidRPr="001010F4" w14:paraId="0D1E06B6" w14:textId="77777777" w:rsidTr="00BE770B">
        <w:trPr>
          <w:gridAfter w:val="1"/>
          <w:wAfter w:w="6" w:type="dxa"/>
          <w:trHeight w:val="480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E410" w14:textId="6E089490" w:rsidR="00B254BB" w:rsidRDefault="00B254BB" w:rsidP="00B254B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教具箱借用時</w:t>
            </w:r>
          </w:p>
          <w:p w14:paraId="3B7D80A0" w14:textId="77777777" w:rsidR="00B254BB" w:rsidRDefault="00B254BB" w:rsidP="00B254B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中平路故事館盤點人員簽名</w:t>
            </w:r>
            <w:r w:rsidRPr="00B254BB">
              <w:rPr>
                <w:rFonts w:ascii="標楷體" w:eastAsia="標楷體" w:hAnsi="標楷體" w:cs="新細明體" w:hint="eastAsia"/>
                <w:kern w:val="0"/>
                <w:szCs w:val="24"/>
              </w:rPr>
              <w:t>押日期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14:paraId="0A5C2C59" w14:textId="2E442B2F" w:rsidR="00B254BB" w:rsidRPr="001010F4" w:rsidRDefault="00B254BB" w:rsidP="00B254B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借用單位盤點人員簽名</w:t>
            </w:r>
            <w:r w:rsidRPr="00B254BB">
              <w:rPr>
                <w:rFonts w:ascii="標楷體" w:eastAsia="標楷體" w:hAnsi="標楷體" w:cs="新細明體" w:hint="eastAsia"/>
                <w:kern w:val="0"/>
                <w:szCs w:val="24"/>
              </w:rPr>
              <w:t>押日期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  <w:tr w:rsidR="00B254BB" w:rsidRPr="001010F4" w14:paraId="15FDCB51" w14:textId="77777777" w:rsidTr="00BE770B">
        <w:trPr>
          <w:gridAfter w:val="1"/>
          <w:wAfter w:w="6" w:type="dxa"/>
          <w:trHeight w:val="1058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569A" w14:textId="35A01E5B" w:rsidR="00B254BB" w:rsidRDefault="00B254BB" w:rsidP="00B254B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教具箱歸還時</w:t>
            </w:r>
          </w:p>
          <w:p w14:paraId="4F7355F8" w14:textId="77777777" w:rsidR="00B254BB" w:rsidRDefault="00B254BB" w:rsidP="00B254B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中平路故事館盤點人員簽名</w:t>
            </w:r>
            <w:r w:rsidRPr="00B254BB">
              <w:rPr>
                <w:rFonts w:ascii="標楷體" w:eastAsia="標楷體" w:hAnsi="標楷體" w:cs="新細明體" w:hint="eastAsia"/>
                <w:kern w:val="0"/>
                <w:szCs w:val="24"/>
              </w:rPr>
              <w:t>押日期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14:paraId="74E87C84" w14:textId="4E5AA409" w:rsidR="00B254BB" w:rsidRPr="001010F4" w:rsidRDefault="00B254BB" w:rsidP="00B254B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借用單位盤點人員簽名</w:t>
            </w:r>
            <w:r w:rsidRPr="00B254BB">
              <w:rPr>
                <w:rFonts w:ascii="標楷體" w:eastAsia="標楷體" w:hAnsi="標楷體" w:cs="新細明體" w:hint="eastAsia"/>
                <w:kern w:val="0"/>
                <w:szCs w:val="24"/>
              </w:rPr>
              <w:t>押日期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</w:tbl>
    <w:p w14:paraId="4BEC49F0" w14:textId="77777777" w:rsidR="008C5A88" w:rsidRPr="001010F4" w:rsidRDefault="008C5A88">
      <w:pPr>
        <w:rPr>
          <w:sz w:val="28"/>
          <w:szCs w:val="28"/>
        </w:rPr>
      </w:pPr>
    </w:p>
    <w:p w14:paraId="015C5A71" w14:textId="77777777" w:rsidR="007537FC" w:rsidRDefault="007537FC">
      <w:pPr>
        <w:widowControl/>
        <w:spacing w:after="160" w:line="278" w:lineRule="auto"/>
        <w:rPr>
          <w:sz w:val="28"/>
          <w:szCs w:val="28"/>
        </w:rPr>
        <w:sectPr w:rsidR="007537FC" w:rsidSect="007537FC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7DCB586" w14:textId="7CC377C3" w:rsidR="00B254BB" w:rsidRPr="00B254BB" w:rsidRDefault="00B254BB" w:rsidP="00B254BB">
      <w:pPr>
        <w:ind w:leftChars="-59" w:left="-142" w:firstLine="28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254B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桃園市政府文化局</w:t>
      </w:r>
    </w:p>
    <w:p w14:paraId="1EF1A69E" w14:textId="64AC43D3" w:rsidR="00675E6E" w:rsidRPr="00B254BB" w:rsidRDefault="00675E6E" w:rsidP="00B254BB">
      <w:pPr>
        <w:ind w:leftChars="-59" w:left="-142" w:firstLine="28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254B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中壢城市故事館群</w:t>
      </w:r>
      <w:r w:rsidR="00B254BB" w:rsidRPr="00B254B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</w:t>
      </w:r>
      <w:r w:rsidR="004E0880" w:rsidRPr="00B254B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環境教育</w:t>
      </w:r>
      <w:r w:rsidRPr="00B254B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教具箱</w:t>
      </w:r>
      <w:r w:rsidR="00B254BB" w:rsidRPr="00B254B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」</w:t>
      </w:r>
      <w:r w:rsidRPr="00B254B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教學</w:t>
      </w:r>
      <w:r w:rsidR="006E0A17" w:rsidRPr="00B254B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借用續借單</w:t>
      </w:r>
    </w:p>
    <w:p w14:paraId="39850B41" w14:textId="6721F62F" w:rsidR="00436CB2" w:rsidRPr="001010F4" w:rsidRDefault="00436CB2" w:rsidP="001010F4">
      <w:pPr>
        <w:ind w:leftChars="58" w:left="984" w:hanging="845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010F4">
        <w:rPr>
          <w:rFonts w:ascii="標楷體" w:eastAsia="標楷體" w:hAnsi="標楷體" w:hint="eastAsia"/>
          <w:sz w:val="28"/>
          <w:szCs w:val="28"/>
        </w:rPr>
        <w:t>申請日期：</w:t>
      </w:r>
      <w:r w:rsidR="002F6839" w:rsidRPr="002F6839">
        <w:rPr>
          <w:rFonts w:hint="eastAsia"/>
          <w:sz w:val="28"/>
          <w:szCs w:val="28"/>
          <w:u w:val="single"/>
        </w:rPr>
        <w:t xml:space="preserve">　　</w:t>
      </w:r>
      <w:r w:rsidRPr="001010F4">
        <w:rPr>
          <w:rFonts w:ascii="標楷體" w:eastAsia="標楷體" w:hAnsi="標楷體" w:hint="eastAsia"/>
          <w:sz w:val="28"/>
          <w:szCs w:val="28"/>
        </w:rPr>
        <w:t>年</w:t>
      </w:r>
      <w:r w:rsidR="002F6839" w:rsidRPr="002F6839">
        <w:rPr>
          <w:rFonts w:hint="eastAsia"/>
          <w:sz w:val="28"/>
          <w:szCs w:val="28"/>
          <w:u w:val="single"/>
        </w:rPr>
        <w:t xml:space="preserve">　　</w:t>
      </w:r>
      <w:r w:rsidRPr="001010F4">
        <w:rPr>
          <w:rFonts w:ascii="標楷體" w:eastAsia="標楷體" w:hAnsi="標楷體" w:hint="eastAsia"/>
          <w:sz w:val="28"/>
          <w:szCs w:val="28"/>
        </w:rPr>
        <w:t>月</w:t>
      </w:r>
      <w:r w:rsidR="002F6839" w:rsidRPr="002F6839">
        <w:rPr>
          <w:rFonts w:hint="eastAsia"/>
          <w:sz w:val="28"/>
          <w:szCs w:val="28"/>
          <w:u w:val="single"/>
        </w:rPr>
        <w:t xml:space="preserve">　　</w:t>
      </w:r>
      <w:r w:rsidRPr="001010F4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f2"/>
        <w:tblW w:w="8569" w:type="dxa"/>
        <w:tblInd w:w="-5" w:type="dxa"/>
        <w:tblLook w:val="04A0" w:firstRow="1" w:lastRow="0" w:firstColumn="1" w:lastColumn="0" w:noHBand="0" w:noVBand="1"/>
      </w:tblPr>
      <w:tblGrid>
        <w:gridCol w:w="1701"/>
        <w:gridCol w:w="567"/>
        <w:gridCol w:w="2952"/>
        <w:gridCol w:w="3349"/>
      </w:tblGrid>
      <w:tr w:rsidR="00436CB2" w:rsidRPr="001010F4" w14:paraId="7003BDBE" w14:textId="77777777" w:rsidTr="000F7EA8">
        <w:trPr>
          <w:trHeight w:val="942"/>
        </w:trPr>
        <w:tc>
          <w:tcPr>
            <w:tcW w:w="1701" w:type="dxa"/>
            <w:vAlign w:val="center"/>
          </w:tcPr>
          <w:p w14:paraId="020D08E4" w14:textId="430B3E71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1010F4">
              <w:rPr>
                <w:rFonts w:hint="eastAsia"/>
                <w:sz w:val="28"/>
                <w:szCs w:val="28"/>
              </w:rPr>
              <w:t>申請</w:t>
            </w:r>
            <w:r w:rsidR="000F7EA8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3519" w:type="dxa"/>
            <w:gridSpan w:val="2"/>
            <w:vAlign w:val="center"/>
          </w:tcPr>
          <w:p w14:paraId="491AC435" w14:textId="77777777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14:paraId="2D74135A" w14:textId="77777777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010F4">
              <w:rPr>
                <w:rFonts w:hAnsi="標楷體" w:hint="eastAsia"/>
                <w:sz w:val="28"/>
                <w:szCs w:val="28"/>
              </w:rPr>
              <w:t>電話：</w:t>
            </w:r>
          </w:p>
          <w:p w14:paraId="6AC0582E" w14:textId="5917264E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1010F4">
              <w:rPr>
                <w:rFonts w:hAnsi="標楷體" w:hint="eastAsia"/>
                <w:sz w:val="28"/>
                <w:szCs w:val="28"/>
              </w:rPr>
              <w:t>手機：</w:t>
            </w:r>
          </w:p>
        </w:tc>
      </w:tr>
      <w:tr w:rsidR="00436CB2" w:rsidRPr="001010F4" w14:paraId="58A338F6" w14:textId="77777777" w:rsidTr="000F7EA8">
        <w:trPr>
          <w:trHeight w:val="841"/>
        </w:trPr>
        <w:tc>
          <w:tcPr>
            <w:tcW w:w="1701" w:type="dxa"/>
            <w:vAlign w:val="center"/>
          </w:tcPr>
          <w:p w14:paraId="5A93047A" w14:textId="2438E823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1010F4">
              <w:rPr>
                <w:rFonts w:hint="eastAsia"/>
                <w:sz w:val="28"/>
                <w:szCs w:val="28"/>
              </w:rPr>
              <w:t>申請</w:t>
            </w:r>
            <w:r w:rsidR="000F7EA8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519" w:type="dxa"/>
            <w:gridSpan w:val="2"/>
            <w:vAlign w:val="center"/>
          </w:tcPr>
          <w:p w14:paraId="551FB03C" w14:textId="77777777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14:paraId="3ACCAA04" w14:textId="13F45C4A" w:rsidR="00436CB2" w:rsidRPr="001010F4" w:rsidRDefault="002F6839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E</w:t>
            </w:r>
            <w:r w:rsidR="00436CB2" w:rsidRPr="001010F4">
              <w:rPr>
                <w:rFonts w:hAnsi="標楷體"/>
                <w:sz w:val="28"/>
                <w:szCs w:val="28"/>
              </w:rPr>
              <w:t>-mail</w:t>
            </w:r>
            <w:r w:rsidR="00B254BB">
              <w:rPr>
                <w:rFonts w:hAnsi="標楷體" w:hint="eastAsia"/>
                <w:sz w:val="28"/>
                <w:szCs w:val="28"/>
              </w:rPr>
              <w:t>：</w:t>
            </w:r>
          </w:p>
        </w:tc>
      </w:tr>
      <w:tr w:rsidR="00436CB2" w:rsidRPr="001010F4" w14:paraId="67242DDA" w14:textId="77777777" w:rsidTr="000F7EA8">
        <w:trPr>
          <w:trHeight w:val="1457"/>
        </w:trPr>
        <w:tc>
          <w:tcPr>
            <w:tcW w:w="8569" w:type="dxa"/>
            <w:gridSpan w:val="4"/>
            <w:vAlign w:val="center"/>
          </w:tcPr>
          <w:p w14:paraId="43AD3702" w14:textId="2542F206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1010F4">
              <w:rPr>
                <w:rFonts w:hint="eastAsia"/>
                <w:sz w:val="28"/>
                <w:szCs w:val="28"/>
              </w:rPr>
              <w:t>借用項目  中壢城市故事館群</w:t>
            </w:r>
            <w:r w:rsidR="00B254BB">
              <w:rPr>
                <w:rFonts w:hint="eastAsia"/>
                <w:sz w:val="28"/>
                <w:szCs w:val="28"/>
              </w:rPr>
              <w:t>「</w:t>
            </w:r>
            <w:r w:rsidR="00401A2D" w:rsidRPr="001010F4">
              <w:rPr>
                <w:rFonts w:hint="eastAsia"/>
                <w:sz w:val="28"/>
                <w:szCs w:val="28"/>
              </w:rPr>
              <w:t>環境教育</w:t>
            </w:r>
            <w:r w:rsidRPr="001010F4">
              <w:rPr>
                <w:rFonts w:hint="eastAsia"/>
                <w:sz w:val="28"/>
                <w:szCs w:val="28"/>
              </w:rPr>
              <w:t>教具箱</w:t>
            </w:r>
            <w:r w:rsidR="00B254BB">
              <w:rPr>
                <w:rFonts w:hint="eastAsia"/>
                <w:sz w:val="28"/>
                <w:szCs w:val="28"/>
              </w:rPr>
              <w:t>」</w:t>
            </w:r>
          </w:p>
        </w:tc>
      </w:tr>
      <w:tr w:rsidR="00436CB2" w:rsidRPr="001010F4" w14:paraId="53CCE1CB" w14:textId="6C756699" w:rsidTr="000F7EA8">
        <w:trPr>
          <w:trHeight w:val="1457"/>
        </w:trPr>
        <w:tc>
          <w:tcPr>
            <w:tcW w:w="2268" w:type="dxa"/>
            <w:gridSpan w:val="2"/>
            <w:vAlign w:val="center"/>
          </w:tcPr>
          <w:p w14:paraId="3001E577" w14:textId="3BFEAD0C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1010F4">
              <w:rPr>
                <w:rFonts w:hint="eastAsia"/>
                <w:sz w:val="28"/>
                <w:szCs w:val="28"/>
              </w:rPr>
              <w:t>原申請借用日期</w:t>
            </w:r>
          </w:p>
        </w:tc>
        <w:tc>
          <w:tcPr>
            <w:tcW w:w="6301" w:type="dxa"/>
            <w:gridSpan w:val="2"/>
            <w:vAlign w:val="center"/>
          </w:tcPr>
          <w:p w14:paraId="6EEDE527" w14:textId="0B590B3D" w:rsidR="00436CB2" w:rsidRPr="001010F4" w:rsidRDefault="002F6839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436CB2" w:rsidRPr="001010F4">
              <w:rPr>
                <w:rFonts w:hint="eastAsia"/>
                <w:sz w:val="28"/>
                <w:szCs w:val="28"/>
              </w:rPr>
              <w:t>年</w:t>
            </w: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436CB2" w:rsidRPr="001010F4">
              <w:rPr>
                <w:rFonts w:hint="eastAsia"/>
                <w:sz w:val="28"/>
                <w:szCs w:val="28"/>
              </w:rPr>
              <w:t>月</w:t>
            </w: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436CB2" w:rsidRPr="001010F4">
              <w:rPr>
                <w:rFonts w:hint="eastAsia"/>
                <w:sz w:val="28"/>
                <w:szCs w:val="28"/>
              </w:rPr>
              <w:t>日至</w:t>
            </w: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436CB2" w:rsidRPr="001010F4">
              <w:rPr>
                <w:rFonts w:hint="eastAsia"/>
                <w:sz w:val="28"/>
                <w:szCs w:val="28"/>
              </w:rPr>
              <w:t>月</w:t>
            </w: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436CB2" w:rsidRPr="001010F4">
              <w:rPr>
                <w:rFonts w:hint="eastAsia"/>
                <w:sz w:val="28"/>
                <w:szCs w:val="28"/>
              </w:rPr>
              <w:t>日，共</w:t>
            </w:r>
            <w:r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436CB2" w:rsidRPr="001010F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36CB2" w:rsidRPr="001010F4" w14:paraId="4600A084" w14:textId="66960BF7" w:rsidTr="000F7EA8">
        <w:trPr>
          <w:trHeight w:val="1457"/>
        </w:trPr>
        <w:tc>
          <w:tcPr>
            <w:tcW w:w="2268" w:type="dxa"/>
            <w:gridSpan w:val="2"/>
            <w:vAlign w:val="center"/>
          </w:tcPr>
          <w:p w14:paraId="4C71D4E1" w14:textId="7F724C4B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1010F4">
              <w:rPr>
                <w:rFonts w:hint="eastAsia"/>
                <w:sz w:val="28"/>
                <w:szCs w:val="28"/>
              </w:rPr>
              <w:t>申請續借日期</w:t>
            </w:r>
          </w:p>
        </w:tc>
        <w:tc>
          <w:tcPr>
            <w:tcW w:w="6301" w:type="dxa"/>
            <w:gridSpan w:val="2"/>
            <w:vAlign w:val="center"/>
          </w:tcPr>
          <w:p w14:paraId="2555F8F8" w14:textId="063A1E77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1010F4">
              <w:rPr>
                <w:rFonts w:hint="eastAsia"/>
                <w:sz w:val="28"/>
                <w:szCs w:val="28"/>
              </w:rPr>
              <w:t>預定延長至</w:t>
            </w:r>
            <w:r w:rsidR="002F6839"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1010F4">
              <w:rPr>
                <w:rFonts w:hint="eastAsia"/>
                <w:sz w:val="28"/>
                <w:szCs w:val="28"/>
              </w:rPr>
              <w:t>年</w:t>
            </w:r>
            <w:r w:rsidR="002F6839"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1010F4">
              <w:rPr>
                <w:rFonts w:hint="eastAsia"/>
                <w:sz w:val="28"/>
                <w:szCs w:val="28"/>
              </w:rPr>
              <w:t>月</w:t>
            </w:r>
            <w:r w:rsidR="002F6839"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1010F4">
              <w:rPr>
                <w:rFonts w:hint="eastAsia"/>
                <w:sz w:val="28"/>
                <w:szCs w:val="28"/>
              </w:rPr>
              <w:t>日，共續借</w:t>
            </w:r>
            <w:r w:rsidR="002F6839" w:rsidRPr="002F6839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1010F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36CB2" w:rsidRPr="001010F4" w14:paraId="22A9475D" w14:textId="77777777" w:rsidTr="000F7EA8">
        <w:trPr>
          <w:trHeight w:val="1457"/>
        </w:trPr>
        <w:tc>
          <w:tcPr>
            <w:tcW w:w="8569" w:type="dxa"/>
            <w:gridSpan w:val="4"/>
            <w:vAlign w:val="center"/>
          </w:tcPr>
          <w:p w14:paraId="2737CC67" w14:textId="5E4D444B" w:rsidR="00436CB2" w:rsidRPr="00B254BB" w:rsidRDefault="00436CB2" w:rsidP="00B254BB">
            <w:pPr>
              <w:pStyle w:val="Default"/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 w:rsidRPr="00B254BB">
              <w:rPr>
                <w:rFonts w:hint="eastAsia"/>
                <w:b/>
                <w:bCs/>
                <w:color w:val="FF0000"/>
                <w:sz w:val="28"/>
                <w:szCs w:val="28"/>
              </w:rPr>
              <w:t>申請人親簽：</w:t>
            </w:r>
          </w:p>
        </w:tc>
      </w:tr>
      <w:tr w:rsidR="00436CB2" w:rsidRPr="001010F4" w14:paraId="26CEFA52" w14:textId="77777777" w:rsidTr="000F7EA8">
        <w:trPr>
          <w:trHeight w:val="1457"/>
        </w:trPr>
        <w:tc>
          <w:tcPr>
            <w:tcW w:w="8569" w:type="dxa"/>
            <w:gridSpan w:val="4"/>
            <w:vAlign w:val="center"/>
          </w:tcPr>
          <w:p w14:paraId="017C3181" w14:textId="7EE525E7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1010F4">
              <w:rPr>
                <w:rFonts w:ascii="新細明體" w:eastAsia="新細明體" w:cs="新細明體" w:hint="eastAsia"/>
                <w:sz w:val="28"/>
                <w:szCs w:val="28"/>
              </w:rPr>
              <w:t>✽</w:t>
            </w:r>
            <w:r w:rsidRPr="001010F4">
              <w:rPr>
                <w:rFonts w:hint="eastAsia"/>
                <w:sz w:val="28"/>
                <w:szCs w:val="28"/>
              </w:rPr>
              <w:t>本表填妥後請遞交本</w:t>
            </w:r>
            <w:r w:rsidR="00B254BB">
              <w:rPr>
                <w:rFonts w:hint="eastAsia"/>
                <w:sz w:val="28"/>
                <w:szCs w:val="28"/>
              </w:rPr>
              <w:t>局</w:t>
            </w:r>
            <w:r w:rsidRPr="001010F4">
              <w:rPr>
                <w:rFonts w:hint="eastAsia"/>
                <w:sz w:val="28"/>
                <w:szCs w:val="28"/>
              </w:rPr>
              <w:t>申請</w:t>
            </w:r>
          </w:p>
          <w:p w14:paraId="1483D797" w14:textId="77777777" w:rsidR="00436CB2" w:rsidRPr="001010F4" w:rsidRDefault="00436CB2" w:rsidP="00B254BB">
            <w:pPr>
              <w:pStyle w:val="Default"/>
              <w:spacing w:line="400" w:lineRule="exact"/>
              <w:jc w:val="both"/>
              <w:rPr>
                <w:rFonts w:ascii="Calibri" w:hAnsi="Calibri" w:cs="Calibri"/>
                <w:color w:val="0000FF"/>
                <w:sz w:val="28"/>
                <w:szCs w:val="28"/>
              </w:rPr>
            </w:pPr>
            <w:r w:rsidRPr="001010F4">
              <w:rPr>
                <w:sz w:val="28"/>
                <w:szCs w:val="28"/>
              </w:rPr>
              <w:t>E-mail</w:t>
            </w:r>
            <w:r w:rsidRPr="001010F4">
              <w:rPr>
                <w:rFonts w:hint="eastAsia"/>
                <w:sz w:val="28"/>
                <w:szCs w:val="28"/>
              </w:rPr>
              <w:t>：</w:t>
            </w:r>
            <w:hyperlink r:id="rId10" w:history="1">
              <w:r w:rsidRPr="001010F4">
                <w:rPr>
                  <w:rStyle w:val="af3"/>
                  <w:rFonts w:ascii="Calibri" w:hAnsi="Calibri" w:cs="Calibri"/>
                  <w:sz w:val="28"/>
                  <w:szCs w:val="28"/>
                </w:rPr>
                <w:t>zhongpingrdstoryhouse@gmail.com</w:t>
              </w:r>
            </w:hyperlink>
          </w:p>
          <w:p w14:paraId="48740ACB" w14:textId="26B7ED6A" w:rsidR="00436CB2" w:rsidRPr="001010F4" w:rsidRDefault="000C3D7D" w:rsidP="00B254BB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續借申請聯絡</w:t>
            </w:r>
            <w:r w:rsidR="00436CB2" w:rsidRPr="001010F4">
              <w:rPr>
                <w:rFonts w:hAnsi="Calibri" w:hint="eastAsia"/>
                <w:sz w:val="28"/>
                <w:szCs w:val="28"/>
              </w:rPr>
              <w:t>電話：</w:t>
            </w:r>
            <w:r w:rsidR="00436CB2" w:rsidRPr="001010F4">
              <w:rPr>
                <w:rFonts w:hAnsi="Calibri"/>
                <w:sz w:val="28"/>
                <w:szCs w:val="28"/>
              </w:rPr>
              <w:t xml:space="preserve">(03)425-5008 </w:t>
            </w:r>
            <w:r w:rsidR="00436CB2" w:rsidRPr="001010F4">
              <w:rPr>
                <w:rFonts w:hAnsi="Calibri" w:hint="eastAsia"/>
                <w:sz w:val="28"/>
                <w:szCs w:val="28"/>
              </w:rPr>
              <w:t>陳小姐</w:t>
            </w:r>
          </w:p>
        </w:tc>
      </w:tr>
    </w:tbl>
    <w:p w14:paraId="32E6D1E1" w14:textId="77777777" w:rsidR="007537FC" w:rsidRDefault="007537FC">
      <w:pPr>
        <w:widowControl/>
        <w:spacing w:after="160" w:line="278" w:lineRule="auto"/>
        <w:rPr>
          <w:sz w:val="28"/>
          <w:szCs w:val="28"/>
        </w:rPr>
        <w:sectPr w:rsidR="007537FC" w:rsidSect="007537FC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9AF2884" w14:textId="58B1375E" w:rsidR="007537FC" w:rsidRDefault="007537FC" w:rsidP="007537FC">
      <w:pPr>
        <w:ind w:firstLine="1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桃園市政府文化局</w:t>
      </w:r>
    </w:p>
    <w:p w14:paraId="16A373DD" w14:textId="2B0E4B9B" w:rsidR="006C562D" w:rsidRPr="007537FC" w:rsidRDefault="006C562D" w:rsidP="007537FC">
      <w:pPr>
        <w:ind w:firstLine="1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537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中壢城市故事館群</w:t>
      </w:r>
      <w:r w:rsidR="007537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</w:t>
      </w:r>
      <w:r w:rsidR="004E0880" w:rsidRPr="007537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環境教育</w:t>
      </w:r>
      <w:r w:rsidRPr="007537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教具箱</w:t>
      </w:r>
      <w:r w:rsidR="007537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」</w:t>
      </w:r>
      <w:r w:rsidR="00681AC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授權</w:t>
      </w:r>
      <w:r w:rsidR="00A33F14" w:rsidRPr="007537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同意書</w:t>
      </w:r>
    </w:p>
    <w:p w14:paraId="4F77C48F" w14:textId="77777777" w:rsidR="007537FC" w:rsidRPr="007537FC" w:rsidRDefault="007537FC" w:rsidP="007537FC">
      <w:pPr>
        <w:ind w:firstLine="1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67752ED" w14:textId="60F02154" w:rsidR="00AE74A4" w:rsidRPr="00681AC8" w:rsidRDefault="00681AC8" w:rsidP="00401A2D">
      <w:pPr>
        <w:pStyle w:val="Defaul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 w:rsidR="002F6839" w:rsidRPr="002F6839">
        <w:rPr>
          <w:rFonts w:hint="eastAsia"/>
          <w:sz w:val="28"/>
          <w:szCs w:val="28"/>
          <w:u w:val="single"/>
        </w:rPr>
        <w:t xml:space="preserve">　　　　　　　　</w:t>
      </w:r>
      <w:r w:rsidR="00AE74A4" w:rsidRPr="00681AC8">
        <w:rPr>
          <w:rFonts w:hint="eastAsia"/>
          <w:sz w:val="32"/>
          <w:szCs w:val="32"/>
        </w:rPr>
        <w:t>茲同意授權</w:t>
      </w:r>
      <w:r w:rsidR="00A33F14" w:rsidRPr="00681AC8">
        <w:rPr>
          <w:rFonts w:hint="eastAsia"/>
          <w:sz w:val="32"/>
          <w:szCs w:val="32"/>
        </w:rPr>
        <w:t>桃園市政府文化局</w:t>
      </w:r>
      <w:r w:rsidR="00AE74A4" w:rsidRPr="00681AC8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就本人借用之</w:t>
      </w:r>
      <w:r w:rsidR="003B7C5F" w:rsidRPr="00681AC8">
        <w:rPr>
          <w:rFonts w:hint="eastAsia"/>
          <w:sz w:val="32"/>
          <w:szCs w:val="32"/>
        </w:rPr>
        <w:t>中壢城市故事館群</w:t>
      </w:r>
      <w:r w:rsidR="00B254BB" w:rsidRPr="00681AC8">
        <w:rPr>
          <w:rFonts w:hint="eastAsia"/>
          <w:sz w:val="32"/>
          <w:szCs w:val="32"/>
        </w:rPr>
        <w:t>「</w:t>
      </w:r>
      <w:r w:rsidR="003B7C5F" w:rsidRPr="00681AC8">
        <w:rPr>
          <w:rFonts w:hint="eastAsia"/>
          <w:sz w:val="32"/>
          <w:szCs w:val="32"/>
        </w:rPr>
        <w:t>環境教育教具箱</w:t>
      </w:r>
      <w:r w:rsidR="00B254BB" w:rsidRPr="00681AC8">
        <w:rPr>
          <w:rFonts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期間，</w:t>
      </w:r>
      <w:r w:rsidRPr="00681AC8">
        <w:rPr>
          <w:rFonts w:hint="eastAsia"/>
          <w:sz w:val="32"/>
          <w:szCs w:val="32"/>
        </w:rPr>
        <w:t>所</w:t>
      </w:r>
      <w:r w:rsidR="00AE74A4" w:rsidRPr="00681AC8">
        <w:rPr>
          <w:rFonts w:hint="eastAsia"/>
          <w:sz w:val="32"/>
          <w:szCs w:val="32"/>
        </w:rPr>
        <w:t>產製之</w:t>
      </w:r>
      <w:r w:rsidRPr="00681AC8">
        <w:rPr>
          <w:rFonts w:hint="eastAsia"/>
          <w:sz w:val="32"/>
          <w:szCs w:val="32"/>
        </w:rPr>
        <w:t>成果</w:t>
      </w:r>
      <w:r w:rsidR="00AE74A4" w:rsidRPr="00681AC8">
        <w:rPr>
          <w:rFonts w:hint="eastAsia"/>
          <w:sz w:val="32"/>
          <w:szCs w:val="32"/>
        </w:rPr>
        <w:t>照片</w:t>
      </w:r>
      <w:r w:rsidRPr="00681AC8">
        <w:rPr>
          <w:rFonts w:hint="eastAsia"/>
          <w:sz w:val="32"/>
          <w:szCs w:val="32"/>
        </w:rPr>
        <w:t>、</w:t>
      </w:r>
      <w:r w:rsidR="00AE74A4" w:rsidRPr="00681AC8">
        <w:rPr>
          <w:rFonts w:hint="eastAsia"/>
          <w:sz w:val="32"/>
          <w:szCs w:val="32"/>
        </w:rPr>
        <w:t>影像、教</w:t>
      </w:r>
      <w:r w:rsidRPr="00681AC8">
        <w:rPr>
          <w:rFonts w:hint="eastAsia"/>
          <w:sz w:val="32"/>
          <w:szCs w:val="32"/>
        </w:rPr>
        <w:t>學</w:t>
      </w:r>
      <w:r w:rsidR="00AE74A4" w:rsidRPr="00681AC8">
        <w:rPr>
          <w:rFonts w:hint="eastAsia"/>
          <w:sz w:val="32"/>
          <w:szCs w:val="32"/>
        </w:rPr>
        <w:t>回</w:t>
      </w:r>
      <w:r w:rsidR="002B290E" w:rsidRPr="00681AC8">
        <w:rPr>
          <w:rFonts w:hint="eastAsia"/>
          <w:sz w:val="32"/>
          <w:szCs w:val="32"/>
        </w:rPr>
        <w:t>饋</w:t>
      </w:r>
      <w:r w:rsidR="00AE74A4" w:rsidRPr="00681AC8">
        <w:rPr>
          <w:rFonts w:hint="eastAsia"/>
          <w:sz w:val="32"/>
          <w:szCs w:val="32"/>
        </w:rPr>
        <w:t>單等</w:t>
      </w:r>
      <w:r>
        <w:rPr>
          <w:rFonts w:hint="eastAsia"/>
          <w:sz w:val="32"/>
          <w:szCs w:val="32"/>
        </w:rPr>
        <w:t>紀錄所取得之肖像權及著作財產權</w:t>
      </w:r>
      <w:r w:rsidRPr="00681AC8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授權桃園市政府文化局</w:t>
      </w:r>
      <w:r w:rsidR="00AE74A4" w:rsidRPr="00681AC8">
        <w:rPr>
          <w:rFonts w:hint="eastAsia"/>
          <w:sz w:val="32"/>
          <w:szCs w:val="32"/>
        </w:rPr>
        <w:t>基於非營利之教育、研究、著述或公益性質推廣目的</w:t>
      </w:r>
      <w:r w:rsidR="002B290E" w:rsidRPr="00681AC8">
        <w:rPr>
          <w:rFonts w:hint="eastAsia"/>
          <w:sz w:val="32"/>
          <w:szCs w:val="32"/>
        </w:rPr>
        <w:t>，</w:t>
      </w:r>
      <w:r w:rsidR="00AE74A4" w:rsidRPr="00681AC8">
        <w:rPr>
          <w:rFonts w:hint="eastAsia"/>
          <w:sz w:val="32"/>
          <w:szCs w:val="32"/>
        </w:rPr>
        <w:t>得不限時間、地域、次數、非專屬及無償利用。本人聲明對授權內容擁有著作權及合法使用之權利</w:t>
      </w:r>
      <w:r w:rsidR="002B290E" w:rsidRPr="00681AC8">
        <w:rPr>
          <w:rFonts w:hint="eastAsia"/>
          <w:sz w:val="32"/>
          <w:szCs w:val="32"/>
        </w:rPr>
        <w:t>，</w:t>
      </w:r>
      <w:r w:rsidR="00AE74A4" w:rsidRPr="00681AC8">
        <w:rPr>
          <w:rFonts w:hint="eastAsia"/>
          <w:sz w:val="32"/>
          <w:szCs w:val="32"/>
        </w:rPr>
        <w:t>並得為此同意書之授權。</w:t>
      </w:r>
    </w:p>
    <w:p w14:paraId="6803D8A3" w14:textId="77777777" w:rsidR="002B290E" w:rsidRPr="001010F4" w:rsidRDefault="002B290E" w:rsidP="00AE74A4">
      <w:pPr>
        <w:pStyle w:val="Default"/>
        <w:rPr>
          <w:sz w:val="28"/>
          <w:szCs w:val="28"/>
        </w:rPr>
      </w:pPr>
    </w:p>
    <w:p w14:paraId="6EA9DF2E" w14:textId="77777777" w:rsidR="004E0880" w:rsidRPr="001010F4" w:rsidRDefault="004E0880" w:rsidP="00AE74A4">
      <w:pPr>
        <w:pStyle w:val="Default"/>
        <w:rPr>
          <w:sz w:val="28"/>
          <w:szCs w:val="28"/>
        </w:rPr>
      </w:pPr>
    </w:p>
    <w:p w14:paraId="5AB54EC0" w14:textId="769ADBAC" w:rsidR="00AE74A4" w:rsidRPr="00681AC8" w:rsidRDefault="00AE74A4" w:rsidP="00AE74A4">
      <w:pPr>
        <w:pStyle w:val="Default"/>
        <w:rPr>
          <w:rFonts w:hAnsi="標楷體" w:cs="Microsoft YaHei"/>
          <w:sz w:val="32"/>
          <w:szCs w:val="32"/>
        </w:rPr>
      </w:pPr>
      <w:r w:rsidRPr="00681AC8">
        <w:rPr>
          <w:rFonts w:hAnsi="標楷體" w:hint="eastAsia"/>
          <w:sz w:val="32"/>
          <w:szCs w:val="32"/>
        </w:rPr>
        <w:t>立授權書</w:t>
      </w:r>
      <w:r w:rsidRPr="00681AC8">
        <w:rPr>
          <w:rFonts w:ascii="Microsoft JhengHei UI" w:eastAsia="Microsoft JhengHei UI" w:hAnsi="Microsoft JhengHei UI" w:cs="Microsoft JhengHei UI" w:hint="eastAsia"/>
          <w:sz w:val="32"/>
          <w:szCs w:val="32"/>
        </w:rPr>
        <w:t>⼈</w:t>
      </w:r>
    </w:p>
    <w:p w14:paraId="789AF0F1" w14:textId="77777777" w:rsidR="00AE74A4" w:rsidRPr="00681AC8" w:rsidRDefault="00AE74A4" w:rsidP="00AE74A4">
      <w:pPr>
        <w:pStyle w:val="Default"/>
        <w:rPr>
          <w:rFonts w:hAnsi="標楷體"/>
          <w:sz w:val="32"/>
          <w:szCs w:val="32"/>
        </w:rPr>
      </w:pPr>
      <w:r w:rsidRPr="00681AC8">
        <w:rPr>
          <w:rFonts w:hAnsi="標楷體" w:hint="eastAsia"/>
          <w:sz w:val="32"/>
          <w:szCs w:val="32"/>
        </w:rPr>
        <w:t>簽名（親簽及蓋章）：</w:t>
      </w:r>
    </w:p>
    <w:p w14:paraId="6B1A3B8B" w14:textId="77777777" w:rsidR="00AE74A4" w:rsidRPr="00681AC8" w:rsidRDefault="00AE74A4" w:rsidP="00AE74A4">
      <w:pPr>
        <w:pStyle w:val="Default"/>
        <w:rPr>
          <w:rFonts w:hAnsi="標楷體"/>
          <w:sz w:val="32"/>
          <w:szCs w:val="32"/>
        </w:rPr>
      </w:pPr>
      <w:r w:rsidRPr="00681AC8">
        <w:rPr>
          <w:rFonts w:hAnsi="標楷體" w:hint="eastAsia"/>
          <w:sz w:val="32"/>
          <w:szCs w:val="32"/>
        </w:rPr>
        <w:t>身分證字號：</w:t>
      </w:r>
    </w:p>
    <w:p w14:paraId="686B3636" w14:textId="77777777" w:rsidR="00AE74A4" w:rsidRPr="00681AC8" w:rsidRDefault="00AE74A4" w:rsidP="00AE74A4">
      <w:pPr>
        <w:pStyle w:val="Default"/>
        <w:rPr>
          <w:rFonts w:hAnsi="標楷體"/>
          <w:sz w:val="32"/>
          <w:szCs w:val="32"/>
        </w:rPr>
      </w:pPr>
      <w:r w:rsidRPr="00681AC8">
        <w:rPr>
          <w:rFonts w:hAnsi="標楷體" w:hint="eastAsia"/>
          <w:sz w:val="32"/>
          <w:szCs w:val="32"/>
        </w:rPr>
        <w:t>通訊地址：</w:t>
      </w:r>
    </w:p>
    <w:p w14:paraId="257F105D" w14:textId="000D81B2" w:rsidR="006C562D" w:rsidRDefault="00AE74A4" w:rsidP="00AE74A4">
      <w:pPr>
        <w:rPr>
          <w:rFonts w:ascii="標楷體" w:eastAsia="標楷體" w:hAnsi="標楷體"/>
          <w:sz w:val="32"/>
          <w:szCs w:val="32"/>
        </w:rPr>
      </w:pPr>
      <w:r w:rsidRPr="00681AC8">
        <w:rPr>
          <w:rFonts w:ascii="標楷體" w:eastAsia="標楷體" w:hAnsi="標楷體" w:hint="eastAsia"/>
          <w:sz w:val="32"/>
          <w:szCs w:val="32"/>
        </w:rPr>
        <w:t>連絡電話：</w:t>
      </w:r>
    </w:p>
    <w:p w14:paraId="21354024" w14:textId="77777777" w:rsidR="00681AC8" w:rsidRDefault="00681AC8" w:rsidP="00AE74A4">
      <w:pPr>
        <w:rPr>
          <w:rFonts w:ascii="標楷體" w:eastAsia="標楷體" w:hAnsi="標楷體"/>
          <w:sz w:val="32"/>
          <w:szCs w:val="32"/>
        </w:rPr>
      </w:pPr>
    </w:p>
    <w:p w14:paraId="207344DC" w14:textId="668B10B9" w:rsidR="00681AC8" w:rsidRPr="00681AC8" w:rsidRDefault="00681AC8" w:rsidP="00681AC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　　　　年　　　　月　　　　日</w:t>
      </w:r>
    </w:p>
    <w:sectPr w:rsidR="00681AC8" w:rsidRPr="00681AC8" w:rsidSect="007537FC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D1C7" w14:textId="77777777" w:rsidR="0059455B" w:rsidRDefault="0059455B" w:rsidP="006D4029">
      <w:r>
        <w:separator/>
      </w:r>
    </w:p>
  </w:endnote>
  <w:endnote w:type="continuationSeparator" w:id="0">
    <w:p w14:paraId="07F5323D" w14:textId="77777777" w:rsidR="0059455B" w:rsidRDefault="0059455B" w:rsidP="006D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E792" w14:textId="77777777" w:rsidR="0059455B" w:rsidRDefault="0059455B" w:rsidP="006D4029">
      <w:r>
        <w:separator/>
      </w:r>
    </w:p>
  </w:footnote>
  <w:footnote w:type="continuationSeparator" w:id="0">
    <w:p w14:paraId="6B13E98B" w14:textId="77777777" w:rsidR="0059455B" w:rsidRDefault="0059455B" w:rsidP="006D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C442" w14:textId="77777777" w:rsidR="007537FC" w:rsidRPr="007537FC" w:rsidRDefault="007537FC">
    <w:pPr>
      <w:pStyle w:val="ae"/>
      <w:rPr>
        <w:rFonts w:ascii="標楷體" w:eastAsia="標楷體" w:hAnsi="標楷體"/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1B92" w14:textId="186C5342" w:rsidR="007537FC" w:rsidRPr="007537FC" w:rsidRDefault="007537FC">
    <w:pPr>
      <w:pStyle w:val="ae"/>
      <w:rPr>
        <w:rFonts w:ascii="標楷體" w:eastAsia="標楷體" w:hAnsi="標楷體"/>
        <w:sz w:val="24"/>
        <w:szCs w:val="24"/>
        <w:bdr w:val="single" w:sz="4" w:space="0" w:color="auto"/>
      </w:rPr>
    </w:pPr>
    <w:r w:rsidRPr="007537FC">
      <w:rPr>
        <w:rFonts w:ascii="標楷體" w:eastAsia="標楷體" w:hAnsi="標楷體" w:hint="eastAsia"/>
        <w:sz w:val="24"/>
        <w:szCs w:val="24"/>
        <w:bdr w:val="single" w:sz="4" w:space="0" w:color="auto"/>
      </w:rPr>
      <w:t>附件</w:t>
    </w:r>
    <w:r>
      <w:rPr>
        <w:rFonts w:ascii="標楷體" w:eastAsia="標楷體" w:hAnsi="標楷體" w:hint="eastAsia"/>
        <w:sz w:val="24"/>
        <w:szCs w:val="24"/>
        <w:bdr w:val="single" w:sz="4" w:space="0" w:color="auto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8BCC" w14:textId="77777777" w:rsidR="007537FC" w:rsidRPr="007537FC" w:rsidRDefault="007537FC">
    <w:pPr>
      <w:pStyle w:val="ae"/>
      <w:rPr>
        <w:rFonts w:ascii="標楷體" w:eastAsia="標楷體" w:hAnsi="標楷體"/>
        <w:sz w:val="24"/>
        <w:szCs w:val="24"/>
        <w:bdr w:val="single" w:sz="4" w:space="0" w:color="auto"/>
      </w:rPr>
    </w:pPr>
    <w:r w:rsidRPr="007537FC">
      <w:rPr>
        <w:rFonts w:ascii="標楷體" w:eastAsia="標楷體" w:hAnsi="標楷體" w:hint="eastAsia"/>
        <w:sz w:val="24"/>
        <w:szCs w:val="24"/>
        <w:bdr w:val="single" w:sz="4" w:space="0" w:color="auto"/>
      </w:rPr>
      <w:t>附件2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BE26" w14:textId="657A114C" w:rsidR="007537FC" w:rsidRPr="007537FC" w:rsidRDefault="007537FC">
    <w:pPr>
      <w:pStyle w:val="ae"/>
      <w:rPr>
        <w:rFonts w:ascii="標楷體" w:eastAsia="標楷體" w:hAnsi="標楷體"/>
        <w:sz w:val="24"/>
        <w:szCs w:val="24"/>
        <w:bdr w:val="single" w:sz="4" w:space="0" w:color="auto"/>
      </w:rPr>
    </w:pPr>
    <w:r w:rsidRPr="007537FC">
      <w:rPr>
        <w:rFonts w:ascii="標楷體" w:eastAsia="標楷體" w:hAnsi="標楷體" w:hint="eastAsia"/>
        <w:sz w:val="24"/>
        <w:szCs w:val="24"/>
        <w:bdr w:val="single" w:sz="4" w:space="0" w:color="auto"/>
      </w:rPr>
      <w:t>附件</w:t>
    </w:r>
    <w:r>
      <w:rPr>
        <w:rFonts w:ascii="標楷體" w:eastAsia="標楷體" w:hAnsi="標楷體" w:hint="eastAsia"/>
        <w:sz w:val="24"/>
        <w:szCs w:val="24"/>
        <w:bdr w:val="single" w:sz="4" w:space="0" w:color="auto"/>
      </w:rP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2F78" w14:textId="67693EE8" w:rsidR="00B254BB" w:rsidRPr="007537FC" w:rsidRDefault="00B254BB">
    <w:pPr>
      <w:pStyle w:val="ae"/>
      <w:rPr>
        <w:rFonts w:ascii="標楷體" w:eastAsia="標楷體" w:hAnsi="標楷體"/>
        <w:sz w:val="24"/>
        <w:szCs w:val="24"/>
        <w:bdr w:val="single" w:sz="4" w:space="0" w:color="auto"/>
      </w:rPr>
    </w:pPr>
    <w:r w:rsidRPr="007537FC">
      <w:rPr>
        <w:rFonts w:ascii="標楷體" w:eastAsia="標楷體" w:hAnsi="標楷體" w:hint="eastAsia"/>
        <w:sz w:val="24"/>
        <w:szCs w:val="24"/>
        <w:bdr w:val="single" w:sz="4" w:space="0" w:color="auto"/>
      </w:rPr>
      <w:t>附件</w:t>
    </w:r>
    <w:r>
      <w:rPr>
        <w:rFonts w:ascii="標楷體" w:eastAsia="標楷體" w:hAnsi="標楷體" w:hint="eastAsia"/>
        <w:sz w:val="24"/>
        <w:szCs w:val="24"/>
        <w:bdr w:val="single" w:sz="4" w:space="0" w:color="auto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270"/>
    <w:multiLevelType w:val="hybridMultilevel"/>
    <w:tmpl w:val="377E623C"/>
    <w:lvl w:ilvl="0" w:tplc="EFE24872">
      <w:start w:val="1"/>
      <w:numFmt w:val="taiwaneseCountingThousand"/>
      <w:suff w:val="space"/>
      <w:lvlText w:val="(%1)"/>
      <w:lvlJc w:val="left"/>
      <w:pPr>
        <w:ind w:left="0" w:firstLine="0"/>
      </w:pPr>
      <w:rPr>
        <w:rFonts w:hint="eastAsia"/>
      </w:rPr>
    </w:lvl>
    <w:lvl w:ilvl="1" w:tplc="DFDA2AF4">
      <w:start w:val="1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C5615"/>
    <w:multiLevelType w:val="hybridMultilevel"/>
    <w:tmpl w:val="9C7E1744"/>
    <w:lvl w:ilvl="0" w:tplc="F64A3F7C">
      <w:start w:val="1"/>
      <w:numFmt w:val="taiwaneseCountingThousand"/>
      <w:suff w:val="space"/>
      <w:lvlText w:val="(%1)"/>
      <w:lvlJc w:val="left"/>
      <w:pPr>
        <w:ind w:left="0" w:firstLine="0"/>
      </w:pPr>
      <w:rPr>
        <w:rFonts w:hint="eastAsia"/>
      </w:rPr>
    </w:lvl>
    <w:lvl w:ilvl="1" w:tplc="2F565300">
      <w:start w:val="1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760E4"/>
    <w:multiLevelType w:val="hybridMultilevel"/>
    <w:tmpl w:val="97CE2DE4"/>
    <w:lvl w:ilvl="0" w:tplc="2F565300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347628"/>
    <w:multiLevelType w:val="hybridMultilevel"/>
    <w:tmpl w:val="FAD66B36"/>
    <w:lvl w:ilvl="0" w:tplc="F64A3F7C">
      <w:start w:val="1"/>
      <w:numFmt w:val="taiwaneseCountingThousand"/>
      <w:suff w:val="space"/>
      <w:lvlText w:val="(%1)"/>
      <w:lvlJc w:val="left"/>
      <w:pPr>
        <w:ind w:left="0" w:firstLine="0"/>
      </w:pPr>
      <w:rPr>
        <w:rFonts w:hint="eastAsia"/>
      </w:rPr>
    </w:lvl>
    <w:lvl w:ilvl="1" w:tplc="FBD4876E">
      <w:start w:val="1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EA45B5"/>
    <w:multiLevelType w:val="hybridMultilevel"/>
    <w:tmpl w:val="F4DEB1E4"/>
    <w:lvl w:ilvl="0" w:tplc="135CFE52">
      <w:start w:val="1"/>
      <w:numFmt w:val="taiwaneseCountingThousand"/>
      <w:lvlText w:val="%1、"/>
      <w:lvlJc w:val="left"/>
      <w:pPr>
        <w:ind w:left="480" w:hanging="480"/>
      </w:pPr>
      <w:rPr>
        <w:b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385C1D"/>
    <w:multiLevelType w:val="hybridMultilevel"/>
    <w:tmpl w:val="15D2997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3A43C5C"/>
    <w:multiLevelType w:val="hybridMultilevel"/>
    <w:tmpl w:val="B1FCC2E0"/>
    <w:lvl w:ilvl="0" w:tplc="F3ACD0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9F76A4"/>
    <w:multiLevelType w:val="hybridMultilevel"/>
    <w:tmpl w:val="ADCE378E"/>
    <w:lvl w:ilvl="0" w:tplc="BCCEAF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6500DF"/>
    <w:multiLevelType w:val="hybridMultilevel"/>
    <w:tmpl w:val="97CE2DE4"/>
    <w:lvl w:ilvl="0" w:tplc="2F565300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212C5"/>
    <w:multiLevelType w:val="hybridMultilevel"/>
    <w:tmpl w:val="96B053B0"/>
    <w:lvl w:ilvl="0" w:tplc="FFFFFFFF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AD41242"/>
    <w:multiLevelType w:val="hybridMultilevel"/>
    <w:tmpl w:val="96B053B0"/>
    <w:lvl w:ilvl="0" w:tplc="80688234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40A7CB9"/>
    <w:multiLevelType w:val="hybridMultilevel"/>
    <w:tmpl w:val="27B6F8A8"/>
    <w:lvl w:ilvl="0" w:tplc="BCCEAF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88"/>
    <w:rsid w:val="00007883"/>
    <w:rsid w:val="00055B3C"/>
    <w:rsid w:val="000941A8"/>
    <w:rsid w:val="000C3D7D"/>
    <w:rsid w:val="000F7EA8"/>
    <w:rsid w:val="001010F4"/>
    <w:rsid w:val="00102554"/>
    <w:rsid w:val="0020615D"/>
    <w:rsid w:val="00217733"/>
    <w:rsid w:val="0023026C"/>
    <w:rsid w:val="002A4900"/>
    <w:rsid w:val="002B290E"/>
    <w:rsid w:val="002E0C37"/>
    <w:rsid w:val="002F6839"/>
    <w:rsid w:val="003246F8"/>
    <w:rsid w:val="00325DFE"/>
    <w:rsid w:val="00351CAB"/>
    <w:rsid w:val="003B2A23"/>
    <w:rsid w:val="003B7C5F"/>
    <w:rsid w:val="00401A2D"/>
    <w:rsid w:val="00403161"/>
    <w:rsid w:val="00436CB2"/>
    <w:rsid w:val="004453EB"/>
    <w:rsid w:val="004D3FEA"/>
    <w:rsid w:val="004E0880"/>
    <w:rsid w:val="005501D0"/>
    <w:rsid w:val="00580881"/>
    <w:rsid w:val="005928D9"/>
    <w:rsid w:val="0059455B"/>
    <w:rsid w:val="005A4A4D"/>
    <w:rsid w:val="005C4D59"/>
    <w:rsid w:val="005E0CB9"/>
    <w:rsid w:val="005E1F20"/>
    <w:rsid w:val="005F09EE"/>
    <w:rsid w:val="005F26BA"/>
    <w:rsid w:val="005F378B"/>
    <w:rsid w:val="00675E6E"/>
    <w:rsid w:val="00677061"/>
    <w:rsid w:val="00681AC8"/>
    <w:rsid w:val="006930AF"/>
    <w:rsid w:val="006C562D"/>
    <w:rsid w:val="006D4029"/>
    <w:rsid w:val="006E0A17"/>
    <w:rsid w:val="00704D88"/>
    <w:rsid w:val="00705B0E"/>
    <w:rsid w:val="00733A9C"/>
    <w:rsid w:val="007537FC"/>
    <w:rsid w:val="007857B5"/>
    <w:rsid w:val="007936FC"/>
    <w:rsid w:val="007C7E96"/>
    <w:rsid w:val="0086126B"/>
    <w:rsid w:val="008C5A88"/>
    <w:rsid w:val="008D0A58"/>
    <w:rsid w:val="008E7EAA"/>
    <w:rsid w:val="009E01BF"/>
    <w:rsid w:val="009E1C1E"/>
    <w:rsid w:val="009F0F46"/>
    <w:rsid w:val="009F6EE0"/>
    <w:rsid w:val="00A16493"/>
    <w:rsid w:val="00A33F14"/>
    <w:rsid w:val="00A65A91"/>
    <w:rsid w:val="00A80636"/>
    <w:rsid w:val="00AD4F39"/>
    <w:rsid w:val="00AD6D76"/>
    <w:rsid w:val="00AD7A92"/>
    <w:rsid w:val="00AE74A4"/>
    <w:rsid w:val="00B254BB"/>
    <w:rsid w:val="00B30EC0"/>
    <w:rsid w:val="00B61C5E"/>
    <w:rsid w:val="00BA27B7"/>
    <w:rsid w:val="00BB1CE0"/>
    <w:rsid w:val="00BE0F33"/>
    <w:rsid w:val="00BE770B"/>
    <w:rsid w:val="00BF1646"/>
    <w:rsid w:val="00C30F80"/>
    <w:rsid w:val="00C57024"/>
    <w:rsid w:val="00CB70BB"/>
    <w:rsid w:val="00CE5841"/>
    <w:rsid w:val="00D0233F"/>
    <w:rsid w:val="00D26BA8"/>
    <w:rsid w:val="00D429AB"/>
    <w:rsid w:val="00D437C5"/>
    <w:rsid w:val="00D62BE2"/>
    <w:rsid w:val="00D81E73"/>
    <w:rsid w:val="00DD467F"/>
    <w:rsid w:val="00E22C62"/>
    <w:rsid w:val="00E7725D"/>
    <w:rsid w:val="00E878EB"/>
    <w:rsid w:val="00EF72C3"/>
    <w:rsid w:val="00F11D61"/>
    <w:rsid w:val="00F43869"/>
    <w:rsid w:val="00F7137A"/>
    <w:rsid w:val="00FB08EE"/>
    <w:rsid w:val="00FC6EEA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36C1D"/>
  <w15:chartTrackingRefBased/>
  <w15:docId w15:val="{5B6DFBF3-A229-4C21-A3F1-4F443451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029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5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8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A8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A8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8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A8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A8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5A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C5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C5A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C5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C5A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C5A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C5A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C5A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C5A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A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C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C5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C5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C5A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5A8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4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D402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D4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D4029"/>
    <w:rPr>
      <w:sz w:val="20"/>
      <w:szCs w:val="20"/>
    </w:rPr>
  </w:style>
  <w:style w:type="table" w:styleId="af2">
    <w:name w:val="Table Grid"/>
    <w:basedOn w:val="a1"/>
    <w:uiPriority w:val="39"/>
    <w:rsid w:val="006D4029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A1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</w:rPr>
  </w:style>
  <w:style w:type="character" w:styleId="af3">
    <w:name w:val="Hyperlink"/>
    <w:basedOn w:val="a0"/>
    <w:uiPriority w:val="99"/>
    <w:unhideWhenUsed/>
    <w:rsid w:val="006C562D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6C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yperlink" Target="mailto:zhongpingrdstoryhouse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呈勳 林</dc:creator>
  <cp:keywords/>
  <dc:description/>
  <cp:lastModifiedBy>莊慧慧</cp:lastModifiedBy>
  <cp:revision>66</cp:revision>
  <cp:lastPrinted>2024-06-06T07:38:00Z</cp:lastPrinted>
  <dcterms:created xsi:type="dcterms:W3CDTF">2024-05-10T03:44:00Z</dcterms:created>
  <dcterms:modified xsi:type="dcterms:W3CDTF">2024-06-26T05:58:00Z</dcterms:modified>
</cp:coreProperties>
</file>